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5A1C" w14:textId="77777777" w:rsidR="002633A5" w:rsidRDefault="002633A5" w:rsidP="002633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Technical Assistant</w:t>
      </w:r>
      <w:r w:rsidRPr="00DA4CB0">
        <w:rPr>
          <w:b/>
          <w:bCs/>
          <w:sz w:val="28"/>
          <w:szCs w:val="28"/>
        </w:rPr>
        <w:t xml:space="preserve"> for Bako Wales</w:t>
      </w:r>
    </w:p>
    <w:p w14:paraId="0B999E52" w14:textId="77777777" w:rsidR="002633A5" w:rsidRPr="00DA4CB0" w:rsidRDefault="002633A5" w:rsidP="002633A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DE3938A" wp14:editId="3E9FE827">
            <wp:extent cx="20193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B6178" w14:textId="77777777" w:rsidR="002633A5" w:rsidRPr="00DA4CB0" w:rsidRDefault="002633A5" w:rsidP="002633A5">
      <w:pPr>
        <w:rPr>
          <w:b/>
          <w:bCs/>
          <w:sz w:val="24"/>
          <w:szCs w:val="24"/>
        </w:rPr>
      </w:pPr>
      <w:r w:rsidRPr="00DA4CB0">
        <w:rPr>
          <w:b/>
          <w:bCs/>
          <w:sz w:val="24"/>
          <w:szCs w:val="24"/>
        </w:rPr>
        <w:t>Job Description</w:t>
      </w:r>
    </w:p>
    <w:p w14:paraId="0FB6FC7B" w14:textId="33B8B5E1" w:rsidR="002633A5" w:rsidRPr="00DA4CB0" w:rsidRDefault="002633A5" w:rsidP="002633A5">
      <w:r>
        <w:rPr>
          <w:b/>
          <w:bCs/>
        </w:rPr>
        <w:t>Job Title:</w:t>
      </w:r>
      <w:r>
        <w:rPr>
          <w:b/>
          <w:bCs/>
        </w:rPr>
        <w:tab/>
      </w:r>
      <w:r>
        <w:rPr>
          <w:b/>
          <w:bCs/>
        </w:rPr>
        <w:tab/>
      </w:r>
      <w:r>
        <w:t>Technical A</w:t>
      </w:r>
      <w:r w:rsidR="004F22B1">
        <w:t>dministrator</w:t>
      </w:r>
    </w:p>
    <w:p w14:paraId="7A00C3E3" w14:textId="77777777" w:rsidR="002633A5" w:rsidRPr="00DA4CB0" w:rsidRDefault="002633A5" w:rsidP="002633A5">
      <w:r w:rsidRPr="00DA4CB0">
        <w:rPr>
          <w:b/>
          <w:bCs/>
        </w:rPr>
        <w:t>Salary:                               </w:t>
      </w:r>
      <w:r w:rsidRPr="002633A5">
        <w:t>£17,000</w:t>
      </w:r>
      <w:r>
        <w:t xml:space="preserve"> </w:t>
      </w:r>
      <w:r w:rsidRPr="002633A5">
        <w:t>per</w:t>
      </w:r>
      <w:r w:rsidRPr="00DA4CB0">
        <w:t xml:space="preserve"> annum</w:t>
      </w:r>
    </w:p>
    <w:p w14:paraId="0A67C711" w14:textId="77777777" w:rsidR="002633A5" w:rsidRPr="00DA4CB0" w:rsidRDefault="002633A5" w:rsidP="002633A5">
      <w:r w:rsidRPr="00DA4CB0">
        <w:rPr>
          <w:b/>
          <w:bCs/>
        </w:rPr>
        <w:t>Contract:                          </w:t>
      </w:r>
      <w:r w:rsidRPr="00DA4CB0">
        <w:t>Permanent</w:t>
      </w:r>
    </w:p>
    <w:p w14:paraId="4A4C845B" w14:textId="672A7DC0" w:rsidR="002633A5" w:rsidRPr="00DA4CB0" w:rsidRDefault="002633A5" w:rsidP="002633A5">
      <w:r w:rsidRPr="00DA4CB0">
        <w:rPr>
          <w:b/>
          <w:bCs/>
        </w:rPr>
        <w:t>Hours of work:                </w:t>
      </w:r>
      <w:r w:rsidR="00452F5B">
        <w:t>35</w:t>
      </w:r>
      <w:r w:rsidRPr="002633A5">
        <w:t xml:space="preserve"> hours</w:t>
      </w:r>
      <w:r w:rsidRPr="00DA4CB0">
        <w:t xml:space="preserve"> per week</w:t>
      </w:r>
    </w:p>
    <w:p w14:paraId="747E8533" w14:textId="77777777" w:rsidR="002633A5" w:rsidRPr="00D06CBF" w:rsidRDefault="002633A5" w:rsidP="002633A5">
      <w:r>
        <w:rPr>
          <w:b/>
          <w:bCs/>
        </w:rPr>
        <w:t>Reports to:</w:t>
      </w:r>
      <w:r>
        <w:rPr>
          <w:b/>
          <w:bCs/>
        </w:rPr>
        <w:tab/>
      </w:r>
      <w:r>
        <w:rPr>
          <w:b/>
          <w:bCs/>
        </w:rPr>
        <w:tab/>
      </w:r>
      <w:r>
        <w:t>Technical Manager</w:t>
      </w:r>
    </w:p>
    <w:p w14:paraId="34C8F62E" w14:textId="77777777" w:rsidR="002633A5" w:rsidRPr="004E4B15" w:rsidRDefault="002633A5" w:rsidP="002633A5">
      <w:r w:rsidRPr="004E4B15">
        <w:rPr>
          <w:b/>
          <w:bCs/>
        </w:rPr>
        <w:t>Work Base:</w:t>
      </w:r>
      <w:r>
        <w:rPr>
          <w:b/>
          <w:bCs/>
        </w:rPr>
        <w:tab/>
      </w:r>
      <w:r>
        <w:rPr>
          <w:b/>
          <w:bCs/>
        </w:rPr>
        <w:tab/>
      </w:r>
      <w:r w:rsidRPr="00D06CBF">
        <w:t>Bako Wales Head Office, Gorseinon</w:t>
      </w:r>
      <w:r w:rsidRPr="004E4B15">
        <w:t>, Swansea</w:t>
      </w:r>
    </w:p>
    <w:p w14:paraId="1C9917E8" w14:textId="77777777" w:rsidR="002633A5" w:rsidRDefault="002633A5" w:rsidP="002633A5">
      <w:pPr>
        <w:rPr>
          <w:b/>
          <w:bCs/>
          <w:u w:val="single"/>
        </w:rPr>
      </w:pPr>
    </w:p>
    <w:p w14:paraId="3836E6EA" w14:textId="77777777" w:rsidR="002633A5" w:rsidRDefault="002633A5" w:rsidP="002633A5">
      <w:pPr>
        <w:rPr>
          <w:b/>
          <w:bCs/>
          <w:u w:val="single"/>
        </w:rPr>
      </w:pPr>
      <w:r w:rsidRPr="006E2008">
        <w:rPr>
          <w:b/>
          <w:bCs/>
          <w:u w:val="single"/>
        </w:rPr>
        <w:t>About Bako Wale</w:t>
      </w:r>
      <w:r>
        <w:rPr>
          <w:b/>
          <w:bCs/>
          <w:u w:val="single"/>
        </w:rPr>
        <w:t>s:</w:t>
      </w:r>
    </w:p>
    <w:p w14:paraId="2D456B5C" w14:textId="77777777" w:rsidR="002633A5" w:rsidRDefault="002633A5" w:rsidP="002633A5">
      <w:r>
        <w:t xml:space="preserve">Bako Wales is a wholesale supplier of baking ingredients and ancillary non-food goods to the food industry across Wales.  Our customers include bakeries; cafes, coffee shops &amp; restaurants; food manufacturers; catering companies; and more. </w:t>
      </w:r>
    </w:p>
    <w:p w14:paraId="5B3485C8" w14:textId="77777777" w:rsidR="002633A5" w:rsidRDefault="002633A5" w:rsidP="002633A5">
      <w:r>
        <w:t xml:space="preserve">With a turnover in the region of £15m per annum, we are a significant business in Wales.  We have a strong reputation within the industry and won Welsh Food Awards’ Wholesaler of the Year in 2018 as well as being a finalist in 2019.  We are based in the Gorseinon area of Swansea, South Wales. </w:t>
      </w:r>
    </w:p>
    <w:p w14:paraId="08FD2FF0" w14:textId="77777777" w:rsidR="002633A5" w:rsidRDefault="002633A5" w:rsidP="002633A5">
      <w:r>
        <w:t xml:space="preserve">Bako Wales operate with a relatively small, committed team of less than 50 people, with everyone doing their part to help us deliver the excellent service our customers need. We are a co-operative, which means that our customers are also beneficiaries of our business profits.  </w:t>
      </w:r>
    </w:p>
    <w:p w14:paraId="7424BB56" w14:textId="77777777" w:rsidR="002633A5" w:rsidRDefault="002633A5" w:rsidP="002633A5">
      <w:pPr>
        <w:jc w:val="center"/>
        <w:rPr>
          <w:b/>
          <w:u w:val="single"/>
        </w:rPr>
      </w:pPr>
    </w:p>
    <w:p w14:paraId="4033D870" w14:textId="2EB26E78" w:rsidR="007C78C2" w:rsidRPr="002633A5" w:rsidRDefault="007C78C2" w:rsidP="007C78C2">
      <w:pPr>
        <w:rPr>
          <w:b/>
          <w:u w:val="single"/>
        </w:rPr>
      </w:pPr>
      <w:r w:rsidRPr="002633A5">
        <w:rPr>
          <w:b/>
          <w:u w:val="single"/>
        </w:rPr>
        <w:t>Technical A</w:t>
      </w:r>
      <w:r w:rsidR="004F22B1">
        <w:rPr>
          <w:b/>
          <w:u w:val="single"/>
        </w:rPr>
        <w:t>dministrator</w:t>
      </w:r>
      <w:r w:rsidRPr="002633A5">
        <w:rPr>
          <w:b/>
          <w:u w:val="single"/>
        </w:rPr>
        <w:t xml:space="preserve"> Job Description</w:t>
      </w:r>
    </w:p>
    <w:p w14:paraId="200326D1" w14:textId="77777777" w:rsidR="007C78C2" w:rsidRPr="002633A5" w:rsidRDefault="00E16ED1" w:rsidP="002633A5">
      <w:pPr>
        <w:jc w:val="both"/>
      </w:pPr>
      <w:r>
        <w:t xml:space="preserve">This role is to </w:t>
      </w:r>
      <w:r w:rsidR="007C78C2" w:rsidRPr="002633A5">
        <w:t>support the Technical Manager to ensure that the requirements of all Quality Standards are adhered to and implemented correctly, while maintaining a philosophy of on-going system improvements in all departments. To assist with the management of the company’s QMS in order to ensure compliance to BRC</w:t>
      </w:r>
      <w:r w:rsidR="00BB2424" w:rsidRPr="002633A5">
        <w:t>GS</w:t>
      </w:r>
      <w:r w:rsidR="007C78C2" w:rsidRPr="002633A5">
        <w:t xml:space="preserve"> with third party accreditation bodies</w:t>
      </w:r>
      <w:r w:rsidR="00BB2424" w:rsidRPr="002633A5">
        <w:t xml:space="preserve">. </w:t>
      </w:r>
      <w:r w:rsidR="007C78C2" w:rsidRPr="002633A5">
        <w:t>This is an ideal role for someone wishing to get into a food quality role and the company will look at providing qualification support for the correct candidate.</w:t>
      </w:r>
    </w:p>
    <w:p w14:paraId="33F4E982" w14:textId="77777777" w:rsidR="007C78C2" w:rsidRPr="002633A5" w:rsidRDefault="007C78C2" w:rsidP="00BB2424">
      <w:pPr>
        <w:rPr>
          <w:b/>
          <w:bCs/>
        </w:rPr>
      </w:pPr>
      <w:r w:rsidRPr="002633A5">
        <w:rPr>
          <w:b/>
          <w:bCs/>
        </w:rPr>
        <w:t>Main Duties</w:t>
      </w:r>
    </w:p>
    <w:p w14:paraId="311E997E" w14:textId="6E603E85" w:rsidR="007C78C2" w:rsidRDefault="007C78C2" w:rsidP="00BB2424">
      <w:pPr>
        <w:pStyle w:val="ListParagraph"/>
        <w:numPr>
          <w:ilvl w:val="0"/>
          <w:numId w:val="1"/>
        </w:numPr>
        <w:spacing w:after="0"/>
      </w:pPr>
      <w:r w:rsidRPr="002633A5">
        <w:t xml:space="preserve">Prepare </w:t>
      </w:r>
      <w:r w:rsidR="004F22B1">
        <w:t xml:space="preserve">monthly customer </w:t>
      </w:r>
      <w:r w:rsidRPr="002633A5">
        <w:t>complaint</w:t>
      </w:r>
      <w:r w:rsidR="004F22B1">
        <w:t xml:space="preserve"> trending reports.</w:t>
      </w:r>
    </w:p>
    <w:p w14:paraId="7D4B77AA" w14:textId="2EC47FDC" w:rsidR="00313267" w:rsidRPr="002633A5" w:rsidRDefault="00313267" w:rsidP="00313267">
      <w:pPr>
        <w:pStyle w:val="ListParagraph"/>
        <w:numPr>
          <w:ilvl w:val="0"/>
          <w:numId w:val="1"/>
        </w:numPr>
      </w:pPr>
      <w:r w:rsidRPr="00313267">
        <w:t>Support investigations into customer complaints by administrating the customer complaint form and ensure responses are received from suppliers.</w:t>
      </w:r>
    </w:p>
    <w:p w14:paraId="0EC58235" w14:textId="77777777" w:rsidR="00313267" w:rsidRDefault="007C78C2" w:rsidP="00BB2424">
      <w:pPr>
        <w:pStyle w:val="ListParagraph"/>
        <w:numPr>
          <w:ilvl w:val="0"/>
          <w:numId w:val="1"/>
        </w:numPr>
        <w:spacing w:after="0"/>
      </w:pPr>
      <w:r w:rsidRPr="002633A5">
        <w:t xml:space="preserve">Maintain records of supplier </w:t>
      </w:r>
      <w:r w:rsidR="003374CE" w:rsidRPr="002633A5">
        <w:t>approval</w:t>
      </w:r>
      <w:r w:rsidR="00313267">
        <w:t xml:space="preserve"> to ensure they are up to date.</w:t>
      </w:r>
    </w:p>
    <w:p w14:paraId="7DF3406D" w14:textId="0F96A2E3" w:rsidR="007C78C2" w:rsidRPr="002633A5" w:rsidRDefault="00313267" w:rsidP="00BB2424">
      <w:pPr>
        <w:pStyle w:val="ListParagraph"/>
        <w:numPr>
          <w:ilvl w:val="0"/>
          <w:numId w:val="1"/>
        </w:numPr>
        <w:spacing w:after="0"/>
      </w:pPr>
      <w:r>
        <w:t xml:space="preserve">Maintain </w:t>
      </w:r>
      <w:r w:rsidR="007C78C2" w:rsidRPr="002633A5">
        <w:t xml:space="preserve">product </w:t>
      </w:r>
      <w:r w:rsidR="00BB2424" w:rsidRPr="002633A5">
        <w:t>specifications</w:t>
      </w:r>
      <w:r>
        <w:t xml:space="preserve"> to ensure they are up to date</w:t>
      </w:r>
      <w:r w:rsidR="00BB2424" w:rsidRPr="002633A5">
        <w:t>.</w:t>
      </w:r>
    </w:p>
    <w:p w14:paraId="386245D3" w14:textId="77777777" w:rsidR="003374CE" w:rsidRPr="002633A5" w:rsidRDefault="003374CE" w:rsidP="00BB2424">
      <w:pPr>
        <w:numPr>
          <w:ilvl w:val="0"/>
          <w:numId w:val="1"/>
        </w:numPr>
        <w:spacing w:after="0"/>
      </w:pPr>
      <w:r w:rsidRPr="002633A5">
        <w:lastRenderedPageBreak/>
        <w:t>Assist in the management and completion of internal audits</w:t>
      </w:r>
    </w:p>
    <w:p w14:paraId="2D1D78DC" w14:textId="77777777" w:rsidR="003374CE" w:rsidRPr="002633A5" w:rsidRDefault="003374CE" w:rsidP="00BB2424">
      <w:pPr>
        <w:numPr>
          <w:ilvl w:val="0"/>
          <w:numId w:val="1"/>
        </w:numPr>
        <w:spacing w:after="0"/>
      </w:pPr>
      <w:r w:rsidRPr="002633A5">
        <w:t xml:space="preserve">Assist in checking and filing </w:t>
      </w:r>
      <w:r w:rsidR="00BB2424" w:rsidRPr="002633A5">
        <w:t xml:space="preserve">of </w:t>
      </w:r>
      <w:r w:rsidRPr="002633A5">
        <w:t>process control sheets and technical information data</w:t>
      </w:r>
    </w:p>
    <w:p w14:paraId="7A79B313" w14:textId="77777777" w:rsidR="007C78C2" w:rsidRPr="002633A5" w:rsidRDefault="00BB2424" w:rsidP="00BB2424">
      <w:pPr>
        <w:numPr>
          <w:ilvl w:val="0"/>
          <w:numId w:val="1"/>
        </w:numPr>
        <w:spacing w:after="0"/>
      </w:pPr>
      <w:r w:rsidRPr="002633A5">
        <w:t>Participation in internal meetings, training and staff development when required</w:t>
      </w:r>
    </w:p>
    <w:p w14:paraId="57087CCC" w14:textId="77777777" w:rsidR="00BB2424" w:rsidRPr="002633A5" w:rsidRDefault="00BB2424" w:rsidP="00BB2424">
      <w:pPr>
        <w:spacing w:after="0"/>
        <w:ind w:left="720"/>
      </w:pPr>
    </w:p>
    <w:p w14:paraId="7BA88129" w14:textId="77777777" w:rsidR="007C78C2" w:rsidRPr="002633A5" w:rsidRDefault="007C78C2" w:rsidP="007C78C2">
      <w:r w:rsidRPr="002633A5">
        <w:t xml:space="preserve">Previous knowledge and experience of supplier assurance and </w:t>
      </w:r>
      <w:r w:rsidR="00BB2424" w:rsidRPr="002633A5">
        <w:t xml:space="preserve">quality </w:t>
      </w:r>
      <w:r w:rsidRPr="002633A5">
        <w:t>management systems beneficial but not essential, preferably within food manufacturing or food retail industry</w:t>
      </w:r>
      <w:r w:rsidR="00BB2424" w:rsidRPr="002633A5">
        <w:t>.</w:t>
      </w:r>
      <w:r w:rsidR="002633A5">
        <w:t xml:space="preserve"> This is an ideal opportunity for a graduate wanting a career in the food industry.</w:t>
      </w:r>
    </w:p>
    <w:p w14:paraId="0A70070C" w14:textId="77777777" w:rsidR="00BB2424" w:rsidRPr="002633A5" w:rsidRDefault="00BB2424" w:rsidP="007C78C2">
      <w:r w:rsidRPr="002633A5">
        <w:rPr>
          <w:b/>
          <w:bCs/>
        </w:rPr>
        <w:t>Required Skills, Experience, Knowledge, Competencies:</w:t>
      </w:r>
    </w:p>
    <w:p w14:paraId="06CB024C" w14:textId="77777777" w:rsidR="007C78C2" w:rsidRPr="002633A5" w:rsidRDefault="007C78C2" w:rsidP="00BB2424">
      <w:pPr>
        <w:pStyle w:val="ListParagraph"/>
        <w:numPr>
          <w:ilvl w:val="0"/>
          <w:numId w:val="3"/>
        </w:numPr>
      </w:pPr>
      <w:r w:rsidRPr="002633A5">
        <w:t>Good analytical skills and PC literate, a keen eye for detail</w:t>
      </w:r>
    </w:p>
    <w:p w14:paraId="3523D428" w14:textId="77777777" w:rsidR="007C78C2" w:rsidRPr="002633A5" w:rsidRDefault="007C78C2" w:rsidP="00BB2424">
      <w:pPr>
        <w:pStyle w:val="ListParagraph"/>
        <w:numPr>
          <w:ilvl w:val="0"/>
          <w:numId w:val="3"/>
        </w:numPr>
      </w:pPr>
      <w:r w:rsidRPr="002633A5">
        <w:t>Excellent written and oral communication skills</w:t>
      </w:r>
    </w:p>
    <w:p w14:paraId="1701EAAB" w14:textId="77777777" w:rsidR="007C78C2" w:rsidRPr="002633A5" w:rsidRDefault="007C78C2" w:rsidP="00BB2424">
      <w:pPr>
        <w:pStyle w:val="ListParagraph"/>
        <w:numPr>
          <w:ilvl w:val="0"/>
          <w:numId w:val="3"/>
        </w:numPr>
      </w:pPr>
      <w:r w:rsidRPr="002633A5">
        <w:t>Able to take a hands-on approach</w:t>
      </w:r>
    </w:p>
    <w:p w14:paraId="3F945958" w14:textId="77777777" w:rsidR="007C78C2" w:rsidRPr="002633A5" w:rsidRDefault="007C78C2" w:rsidP="00BB2424">
      <w:pPr>
        <w:pStyle w:val="ListParagraph"/>
        <w:numPr>
          <w:ilvl w:val="0"/>
          <w:numId w:val="3"/>
        </w:numPr>
      </w:pPr>
      <w:r w:rsidRPr="002633A5">
        <w:t>Good team player, confident decision-maker</w:t>
      </w:r>
    </w:p>
    <w:p w14:paraId="393459CA" w14:textId="77777777" w:rsidR="007C78C2" w:rsidRPr="002633A5" w:rsidRDefault="007C78C2" w:rsidP="00BB2424">
      <w:pPr>
        <w:pStyle w:val="ListParagraph"/>
        <w:numPr>
          <w:ilvl w:val="0"/>
          <w:numId w:val="3"/>
        </w:numPr>
      </w:pPr>
      <w:r w:rsidRPr="002633A5">
        <w:t>Able to multi-task and manage a busy workload</w:t>
      </w:r>
    </w:p>
    <w:p w14:paraId="2865658A" w14:textId="77777777" w:rsidR="007C78C2" w:rsidRPr="002633A5" w:rsidRDefault="007C78C2" w:rsidP="00BB2424">
      <w:pPr>
        <w:pStyle w:val="ListParagraph"/>
        <w:numPr>
          <w:ilvl w:val="0"/>
          <w:numId w:val="3"/>
        </w:numPr>
      </w:pPr>
      <w:r w:rsidRPr="002633A5">
        <w:t>Lateral thinker able to appreciate the full implications of emerging issues</w:t>
      </w:r>
    </w:p>
    <w:p w14:paraId="54F519BA" w14:textId="77777777" w:rsidR="007C78C2" w:rsidRPr="002633A5" w:rsidRDefault="007C78C2" w:rsidP="00BB2424">
      <w:pPr>
        <w:pStyle w:val="ListParagraph"/>
        <w:numPr>
          <w:ilvl w:val="0"/>
          <w:numId w:val="3"/>
        </w:numPr>
      </w:pPr>
      <w:r w:rsidRPr="002633A5">
        <w:t>Fast learner with a can-do attitude</w:t>
      </w:r>
    </w:p>
    <w:p w14:paraId="59E8D00E" w14:textId="77777777" w:rsidR="00BB2424" w:rsidRPr="002633A5" w:rsidRDefault="00BB2424" w:rsidP="00BB2424">
      <w:r w:rsidRPr="002633A5">
        <w:rPr>
          <w:b/>
          <w:bCs/>
        </w:rPr>
        <w:t>What's in it for you:</w:t>
      </w:r>
    </w:p>
    <w:p w14:paraId="5382A0F8" w14:textId="77777777" w:rsidR="00BB2424" w:rsidRPr="002633A5" w:rsidRDefault="00BB2424" w:rsidP="00BB2424">
      <w:r w:rsidRPr="002633A5">
        <w:t xml:space="preserve">This is a great opportunity to join a well-respected employer. The starting salary </w:t>
      </w:r>
      <w:r w:rsidR="002633A5" w:rsidRPr="002633A5">
        <w:t>of £17K</w:t>
      </w:r>
      <w:r w:rsidRPr="002633A5">
        <w:t>, plus 28 days holiday (including bank holidays), pension, free parking, staff discounts and more!</w:t>
      </w:r>
    </w:p>
    <w:p w14:paraId="55663BE9" w14:textId="77777777" w:rsidR="00BB2424" w:rsidRPr="002633A5" w:rsidRDefault="00BB2424" w:rsidP="00BB2424">
      <w:pPr>
        <w:rPr>
          <w:b/>
          <w:bCs/>
        </w:rPr>
      </w:pPr>
      <w:r w:rsidRPr="002633A5">
        <w:rPr>
          <w:b/>
          <w:bCs/>
        </w:rPr>
        <w:t>Hours:</w:t>
      </w:r>
    </w:p>
    <w:p w14:paraId="4E15301C" w14:textId="3CAF161F" w:rsidR="00BB2424" w:rsidRPr="002633A5" w:rsidRDefault="00BB2424" w:rsidP="00BB2424">
      <w:r w:rsidRPr="002633A5">
        <w:t>40 hours per week Mon-Fri, between the hours of 9am and 5pm</w:t>
      </w:r>
      <w:r w:rsidR="00452F5B">
        <w:t xml:space="preserve">, inclusive of </w:t>
      </w:r>
      <w:proofErr w:type="gramStart"/>
      <w:r w:rsidR="00452F5B">
        <w:t>one hour</w:t>
      </w:r>
      <w:proofErr w:type="gramEnd"/>
      <w:r w:rsidR="00452F5B">
        <w:t xml:space="preserve"> unpaid lunch</w:t>
      </w:r>
    </w:p>
    <w:sectPr w:rsidR="00BB2424" w:rsidRPr="00263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ADC"/>
    <w:multiLevelType w:val="hybridMultilevel"/>
    <w:tmpl w:val="5556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BD2"/>
    <w:multiLevelType w:val="hybridMultilevel"/>
    <w:tmpl w:val="DB62F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F76E1"/>
    <w:multiLevelType w:val="multilevel"/>
    <w:tmpl w:val="DFA6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C2"/>
    <w:rsid w:val="000468C4"/>
    <w:rsid w:val="000D64AE"/>
    <w:rsid w:val="000E37CC"/>
    <w:rsid w:val="00144519"/>
    <w:rsid w:val="00223C5F"/>
    <w:rsid w:val="002633A5"/>
    <w:rsid w:val="00270C04"/>
    <w:rsid w:val="00270E1B"/>
    <w:rsid w:val="002C191D"/>
    <w:rsid w:val="002E6F8C"/>
    <w:rsid w:val="0030564C"/>
    <w:rsid w:val="00306150"/>
    <w:rsid w:val="00313267"/>
    <w:rsid w:val="003374CE"/>
    <w:rsid w:val="003A712B"/>
    <w:rsid w:val="003D5E67"/>
    <w:rsid w:val="00452F5B"/>
    <w:rsid w:val="004B0D16"/>
    <w:rsid w:val="004C0E43"/>
    <w:rsid w:val="004F22B1"/>
    <w:rsid w:val="005317CF"/>
    <w:rsid w:val="00616507"/>
    <w:rsid w:val="006B31D6"/>
    <w:rsid w:val="00700BBA"/>
    <w:rsid w:val="00714FA0"/>
    <w:rsid w:val="007247F7"/>
    <w:rsid w:val="007C78C2"/>
    <w:rsid w:val="00827A4B"/>
    <w:rsid w:val="008C3E0E"/>
    <w:rsid w:val="009362A5"/>
    <w:rsid w:val="00995595"/>
    <w:rsid w:val="00A30047"/>
    <w:rsid w:val="00A86F43"/>
    <w:rsid w:val="00B36AE2"/>
    <w:rsid w:val="00BB2424"/>
    <w:rsid w:val="00BC5A03"/>
    <w:rsid w:val="00C1516E"/>
    <w:rsid w:val="00C204C3"/>
    <w:rsid w:val="00C57233"/>
    <w:rsid w:val="00D508D5"/>
    <w:rsid w:val="00DB0BCE"/>
    <w:rsid w:val="00E16ED1"/>
    <w:rsid w:val="00E746F6"/>
    <w:rsid w:val="00E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5F55"/>
  <w15:docId w15:val="{FD922C42-8422-4C55-A7EC-8939480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9DFBAE57C284FB1B0C23A00A57129" ma:contentTypeVersion="8" ma:contentTypeDescription="Create a new document." ma:contentTypeScope="" ma:versionID="5f5c0b9a432da7780a6f05f8373998d8">
  <xsd:schema xmlns:xsd="http://www.w3.org/2001/XMLSchema" xmlns:xs="http://www.w3.org/2001/XMLSchema" xmlns:p="http://schemas.microsoft.com/office/2006/metadata/properties" xmlns:ns3="20c4c4b4-174f-4371-aa50-8ce2b68fd4ee" targetNamespace="http://schemas.microsoft.com/office/2006/metadata/properties" ma:root="true" ma:fieldsID="137524cf8d0ff608fb6c37fbc2b83489" ns3:_="">
    <xsd:import namespace="20c4c4b4-174f-4371-aa50-8ce2b68fd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4c4b4-174f-4371-aa50-8ce2b68fd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5CA27-BED5-482F-BAB4-110EC4579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C93A5-D5F9-4DC9-A3AE-D6DB02360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341FB-F7E5-4939-924B-86489F6A4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4c4b4-174f-4371-aa50-8ce2b68fd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Evans</dc:creator>
  <cp:keywords/>
  <dc:description/>
  <cp:lastModifiedBy>Andrew Whitty</cp:lastModifiedBy>
  <cp:revision>3</cp:revision>
  <cp:lastPrinted>2021-05-17T12:47:00Z</cp:lastPrinted>
  <dcterms:created xsi:type="dcterms:W3CDTF">2021-06-17T08:47:00Z</dcterms:created>
  <dcterms:modified xsi:type="dcterms:W3CDTF">2021-07-22T11:00:00Z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0x0101003D59DFBAE57C284FB1B0C23A00A57129</vt:lpwstr>
  </property>
</Properties>
</file>