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FD8C" w14:textId="6993A27C" w:rsidR="00DA4CB0" w:rsidRDefault="00DA4CB0" w:rsidP="00DA4CB0">
      <w:pPr>
        <w:rPr>
          <w:b/>
          <w:bCs/>
          <w:sz w:val="28"/>
          <w:szCs w:val="28"/>
        </w:rPr>
      </w:pPr>
      <w:r w:rsidRPr="00DA4CB0">
        <w:rPr>
          <w:b/>
          <w:bCs/>
          <w:sz w:val="28"/>
          <w:szCs w:val="28"/>
        </w:rPr>
        <w:t xml:space="preserve">Communications &amp; Marketing </w:t>
      </w:r>
      <w:r w:rsidR="004E4B15">
        <w:rPr>
          <w:b/>
          <w:bCs/>
          <w:sz w:val="28"/>
          <w:szCs w:val="28"/>
        </w:rPr>
        <w:t>Executive</w:t>
      </w:r>
      <w:r w:rsidRPr="00DA4CB0">
        <w:rPr>
          <w:b/>
          <w:bCs/>
          <w:sz w:val="28"/>
          <w:szCs w:val="28"/>
        </w:rPr>
        <w:t xml:space="preserve"> for Bako Wales</w:t>
      </w:r>
    </w:p>
    <w:p w14:paraId="5FCD562F" w14:textId="77777777" w:rsidR="004F42F8" w:rsidRDefault="004F42F8" w:rsidP="00DA4CB0">
      <w:pPr>
        <w:rPr>
          <w:b/>
          <w:bCs/>
          <w:sz w:val="28"/>
          <w:szCs w:val="28"/>
        </w:rPr>
      </w:pPr>
    </w:p>
    <w:p w14:paraId="38F2CB5B" w14:textId="6A75A8DE" w:rsidR="008D5FD4" w:rsidRPr="00DA4CB0" w:rsidRDefault="005C03C6" w:rsidP="005C03C6">
      <w:pPr>
        <w:jc w:val="center"/>
        <w:rPr>
          <w:b/>
          <w:bCs/>
          <w:sz w:val="28"/>
          <w:szCs w:val="28"/>
        </w:rPr>
      </w:pPr>
      <w:r>
        <w:rPr>
          <w:b/>
          <w:bCs/>
          <w:noProof/>
          <w:sz w:val="28"/>
          <w:szCs w:val="28"/>
        </w:rPr>
        <w:drawing>
          <wp:inline distT="0" distB="0" distL="0" distR="0" wp14:anchorId="028DCB2F" wp14:editId="59995599">
            <wp:extent cx="20193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828675"/>
                    </a:xfrm>
                    <a:prstGeom prst="rect">
                      <a:avLst/>
                    </a:prstGeom>
                    <a:noFill/>
                  </pic:spPr>
                </pic:pic>
              </a:graphicData>
            </a:graphic>
          </wp:inline>
        </w:drawing>
      </w:r>
    </w:p>
    <w:p w14:paraId="1F4BA11F" w14:textId="77777777" w:rsidR="004F42F8" w:rsidRDefault="004F42F8" w:rsidP="00DA4CB0">
      <w:pPr>
        <w:rPr>
          <w:b/>
          <w:bCs/>
        </w:rPr>
      </w:pPr>
    </w:p>
    <w:p w14:paraId="6A4298F4" w14:textId="0DC6D0F9" w:rsidR="00DA4CB0" w:rsidRPr="00DA4CB0" w:rsidRDefault="00DA4CB0" w:rsidP="00DA4CB0">
      <w:r>
        <w:rPr>
          <w:b/>
          <w:bCs/>
        </w:rPr>
        <w:t>Job Title:</w:t>
      </w:r>
      <w:r>
        <w:rPr>
          <w:b/>
          <w:bCs/>
        </w:rPr>
        <w:tab/>
      </w:r>
      <w:r>
        <w:rPr>
          <w:b/>
          <w:bCs/>
        </w:rPr>
        <w:tab/>
      </w:r>
      <w:r>
        <w:t xml:space="preserve">Communications &amp; Marketing </w:t>
      </w:r>
      <w:r w:rsidR="004E4B15">
        <w:t>Executive</w:t>
      </w:r>
    </w:p>
    <w:p w14:paraId="4C0FC754" w14:textId="2AB3CC4F" w:rsidR="00DA4CB0" w:rsidRPr="00DA4CB0" w:rsidRDefault="00DA4CB0" w:rsidP="00DA4CB0">
      <w:r w:rsidRPr="00DA4CB0">
        <w:rPr>
          <w:b/>
          <w:bCs/>
        </w:rPr>
        <w:t>Salary:                               </w:t>
      </w:r>
      <w:r w:rsidRPr="008A3CE3">
        <w:t>£1</w:t>
      </w:r>
      <w:r w:rsidR="008A3CE3" w:rsidRPr="008A3CE3">
        <w:t>8</w:t>
      </w:r>
      <w:r w:rsidRPr="008A3CE3">
        <w:t>,000-£2</w:t>
      </w:r>
      <w:r w:rsidR="008A3CE3" w:rsidRPr="008A3CE3">
        <w:t>2</w:t>
      </w:r>
      <w:r w:rsidRPr="008A3CE3">
        <w:t>,000 per annum</w:t>
      </w:r>
      <w:r w:rsidRPr="00DA4CB0">
        <w:t>, depending on experience</w:t>
      </w:r>
    </w:p>
    <w:p w14:paraId="145ECE8A" w14:textId="77777777" w:rsidR="00DA4CB0" w:rsidRPr="00DA4CB0" w:rsidRDefault="00DA4CB0" w:rsidP="00DA4CB0">
      <w:r w:rsidRPr="00DA4CB0">
        <w:rPr>
          <w:b/>
          <w:bCs/>
        </w:rPr>
        <w:t>Contract:                          </w:t>
      </w:r>
      <w:r w:rsidRPr="00DA4CB0">
        <w:t>Permanent</w:t>
      </w:r>
    </w:p>
    <w:p w14:paraId="142642A0" w14:textId="301CE7AF" w:rsidR="00DA4CB0" w:rsidRPr="00DA4CB0" w:rsidRDefault="00DA4CB0" w:rsidP="00DA4CB0">
      <w:r w:rsidRPr="00DA4CB0">
        <w:rPr>
          <w:b/>
          <w:bCs/>
        </w:rPr>
        <w:t>Hours of work:                </w:t>
      </w:r>
      <w:r w:rsidR="009663B5">
        <w:t>35</w:t>
      </w:r>
      <w:r w:rsidRPr="008A3CE3">
        <w:t xml:space="preserve"> hours per</w:t>
      </w:r>
      <w:r w:rsidRPr="00DA4CB0">
        <w:t xml:space="preserve"> week</w:t>
      </w:r>
    </w:p>
    <w:p w14:paraId="2B491098" w14:textId="6109B0EC" w:rsidR="002A5576" w:rsidRPr="00D06CBF" w:rsidRDefault="002A5576" w:rsidP="00DA4CB0">
      <w:r>
        <w:rPr>
          <w:b/>
          <w:bCs/>
        </w:rPr>
        <w:t>Reports to:</w:t>
      </w:r>
      <w:r>
        <w:rPr>
          <w:b/>
          <w:bCs/>
        </w:rPr>
        <w:tab/>
      </w:r>
      <w:r>
        <w:rPr>
          <w:b/>
          <w:bCs/>
        </w:rPr>
        <w:tab/>
      </w:r>
      <w:r w:rsidR="00D06CBF" w:rsidRPr="008A3CE3">
        <w:t>General Manager/Marketing Consultant</w:t>
      </w:r>
    </w:p>
    <w:p w14:paraId="68CA577A" w14:textId="0F616076" w:rsidR="00CC21D8" w:rsidRPr="004E4B15" w:rsidRDefault="004E4B15" w:rsidP="00DA4CB0">
      <w:r w:rsidRPr="004E4B15">
        <w:rPr>
          <w:b/>
          <w:bCs/>
        </w:rPr>
        <w:t>Work Base:</w:t>
      </w:r>
      <w:r>
        <w:rPr>
          <w:b/>
          <w:bCs/>
        </w:rPr>
        <w:tab/>
      </w:r>
      <w:r>
        <w:rPr>
          <w:b/>
          <w:bCs/>
        </w:rPr>
        <w:tab/>
      </w:r>
      <w:r w:rsidR="00D06CBF" w:rsidRPr="00D06CBF">
        <w:t xml:space="preserve">Bako Wales Head Office, </w:t>
      </w:r>
      <w:r w:rsidRPr="00D06CBF">
        <w:t>Gorseinon</w:t>
      </w:r>
      <w:r w:rsidRPr="004E4B15">
        <w:t>, Swansea</w:t>
      </w:r>
    </w:p>
    <w:p w14:paraId="3877990B" w14:textId="77777777" w:rsidR="002178DE" w:rsidRDefault="002178DE" w:rsidP="000D496C">
      <w:pPr>
        <w:rPr>
          <w:b/>
          <w:bCs/>
          <w:u w:val="single"/>
        </w:rPr>
      </w:pPr>
    </w:p>
    <w:p w14:paraId="01AC102A" w14:textId="2D29D25A" w:rsidR="000D496C" w:rsidRDefault="000D496C" w:rsidP="000D496C">
      <w:pPr>
        <w:rPr>
          <w:b/>
          <w:bCs/>
          <w:u w:val="single"/>
        </w:rPr>
      </w:pPr>
      <w:r w:rsidRPr="006E2008">
        <w:rPr>
          <w:b/>
          <w:bCs/>
          <w:u w:val="single"/>
        </w:rPr>
        <w:t>About Bako Wale</w:t>
      </w:r>
      <w:r>
        <w:rPr>
          <w:b/>
          <w:bCs/>
          <w:u w:val="single"/>
        </w:rPr>
        <w:t>s:</w:t>
      </w:r>
    </w:p>
    <w:p w14:paraId="40F4C84A" w14:textId="77777777" w:rsidR="000D496C" w:rsidRDefault="000D496C" w:rsidP="000D496C">
      <w:r>
        <w:t xml:space="preserve">Bako Wales is a wholesale supplier of baking ingredients and ancillary non-food goods to the food industry across Wales.  Our customers include bakeries; cafes, coffee shops &amp; restaurants; food manufacturers; catering companies; and more. </w:t>
      </w:r>
    </w:p>
    <w:p w14:paraId="09B49F19" w14:textId="25498CFB" w:rsidR="000D496C" w:rsidRDefault="000D496C" w:rsidP="000D496C">
      <w:r>
        <w:t xml:space="preserve">With a turnover in the region of £15m per annum, we are a significant business in Wales.  We have a strong reputation within the industry and won Welsh Food Awards’ Wholesaler of the Year in 2018 as well as being a finalist in 2019.  </w:t>
      </w:r>
      <w:r w:rsidR="002E1D0A" w:rsidRPr="002E1D0A">
        <w:t>Bako Wales has recently introduced the option for our customers to order online, and this is currently being rolled out to those who wish to take advantage of it.</w:t>
      </w:r>
      <w:r w:rsidR="002E1D0A">
        <w:t xml:space="preserve"> </w:t>
      </w:r>
      <w:r>
        <w:t xml:space="preserve">We are based in the Gorseinon area of Swansea, South Wales. </w:t>
      </w:r>
    </w:p>
    <w:p w14:paraId="71482EE3" w14:textId="77777777" w:rsidR="000D496C" w:rsidRDefault="000D496C" w:rsidP="000D496C">
      <w:r>
        <w:t xml:space="preserve">Bako Wales operate with a relatively small, committed team of less than 50 people, with everyone doing their part to help us deliver the excellent service our customers need. We are a co-operative, which means that our customers are also beneficiaries of our business profits.  </w:t>
      </w:r>
    </w:p>
    <w:p w14:paraId="5CFC605F" w14:textId="77777777" w:rsidR="002178DE" w:rsidRDefault="002178DE" w:rsidP="00DA4CB0">
      <w:pPr>
        <w:rPr>
          <w:b/>
          <w:bCs/>
          <w:u w:val="single"/>
        </w:rPr>
      </w:pPr>
    </w:p>
    <w:p w14:paraId="1A4D31CB" w14:textId="5F37065F" w:rsidR="006E2008" w:rsidRPr="000D496C" w:rsidRDefault="00DE2B98" w:rsidP="00DA4CB0">
      <w:pPr>
        <w:rPr>
          <w:b/>
          <w:bCs/>
          <w:u w:val="single"/>
        </w:rPr>
      </w:pPr>
      <w:r w:rsidRPr="000D496C">
        <w:rPr>
          <w:b/>
          <w:bCs/>
          <w:u w:val="single"/>
        </w:rPr>
        <w:t>Purpose</w:t>
      </w:r>
      <w:r w:rsidR="000B7C3C" w:rsidRPr="000D496C">
        <w:rPr>
          <w:b/>
          <w:bCs/>
          <w:u w:val="single"/>
        </w:rPr>
        <w:t>:</w:t>
      </w:r>
    </w:p>
    <w:p w14:paraId="7F26EA68" w14:textId="1B9A4A5C" w:rsidR="007633CA" w:rsidRDefault="00C6731D" w:rsidP="00DA4CB0">
      <w:r>
        <w:t>To</w:t>
      </w:r>
      <w:r w:rsidR="000B7C3C">
        <w:t xml:space="preserve"> work with the </w:t>
      </w:r>
      <w:r w:rsidR="00704612">
        <w:t>Sales</w:t>
      </w:r>
      <w:r w:rsidR="003E50D6">
        <w:t>,</w:t>
      </w:r>
      <w:r w:rsidR="000B7C3C">
        <w:t xml:space="preserve"> Customer Services</w:t>
      </w:r>
      <w:r w:rsidR="00604FE1">
        <w:t>, and Purchasing</w:t>
      </w:r>
      <w:r w:rsidR="000B7C3C">
        <w:t xml:space="preserve"> teams to ensure Bako Wales </w:t>
      </w:r>
      <w:r w:rsidR="00F51A49">
        <w:t xml:space="preserve">delivers strong </w:t>
      </w:r>
      <w:r w:rsidR="00220949">
        <w:t xml:space="preserve">customer engagement </w:t>
      </w:r>
      <w:r w:rsidR="00487682">
        <w:t xml:space="preserve">through </w:t>
      </w:r>
      <w:r w:rsidR="00C8066C">
        <w:t xml:space="preserve">digital </w:t>
      </w:r>
      <w:r w:rsidR="00F51A49">
        <w:t xml:space="preserve">channels </w:t>
      </w:r>
      <w:r w:rsidR="00F91460">
        <w:t xml:space="preserve">and traditional </w:t>
      </w:r>
      <w:r w:rsidR="00DF07B8">
        <w:t>materials.</w:t>
      </w:r>
    </w:p>
    <w:p w14:paraId="4896134B" w14:textId="092F13F5" w:rsidR="002250EB" w:rsidRDefault="00440CD4" w:rsidP="00DA4CB0">
      <w:r>
        <w:t>T</w:t>
      </w:r>
      <w:r w:rsidR="0004527F">
        <w:t xml:space="preserve">o be directly </w:t>
      </w:r>
      <w:r w:rsidR="00DF07B8">
        <w:t xml:space="preserve">responsible for </w:t>
      </w:r>
      <w:r w:rsidR="00C8066C">
        <w:t xml:space="preserve">keeping </w:t>
      </w:r>
      <w:r w:rsidR="00750731">
        <w:t>Bako Wales’</w:t>
      </w:r>
      <w:r w:rsidR="00C8066C">
        <w:t xml:space="preserve"> </w:t>
      </w:r>
      <w:r w:rsidR="000B7C3C">
        <w:t xml:space="preserve">online presence up to date, </w:t>
      </w:r>
      <w:r w:rsidR="00C8066C">
        <w:t xml:space="preserve">creating </w:t>
      </w:r>
      <w:r w:rsidR="00C21733">
        <w:t xml:space="preserve">relevant </w:t>
      </w:r>
      <w:r w:rsidR="000B7C3C">
        <w:t>content</w:t>
      </w:r>
      <w:r w:rsidR="00F244D3">
        <w:t xml:space="preserve"> for</w:t>
      </w:r>
      <w:r w:rsidR="009F3F89">
        <w:t xml:space="preserve"> social media and website</w:t>
      </w:r>
      <w:r w:rsidR="0004527F">
        <w:t>,</w:t>
      </w:r>
      <w:r w:rsidR="00750731">
        <w:t xml:space="preserve"> developi</w:t>
      </w:r>
      <w:r w:rsidR="00BC0313">
        <w:t>ng direct email</w:t>
      </w:r>
      <w:r w:rsidR="00892C44">
        <w:t xml:space="preserve"> </w:t>
      </w:r>
      <w:r w:rsidR="002C193B">
        <w:t>communications</w:t>
      </w:r>
      <w:r w:rsidR="00BC0313">
        <w:t xml:space="preserve">, </w:t>
      </w:r>
      <w:r w:rsidR="005101EC">
        <w:t xml:space="preserve">and producing the monthly Bako Business publication, </w:t>
      </w:r>
      <w:r w:rsidR="00BC0313">
        <w:t xml:space="preserve">all of </w:t>
      </w:r>
      <w:r w:rsidR="002250EB">
        <w:t>which attract interest</w:t>
      </w:r>
      <w:r w:rsidR="00C21733">
        <w:t xml:space="preserve"> </w:t>
      </w:r>
      <w:r w:rsidR="000B7C3C">
        <w:t xml:space="preserve">and </w:t>
      </w:r>
      <w:r w:rsidR="00BC0313">
        <w:t xml:space="preserve">lead to </w:t>
      </w:r>
      <w:r w:rsidR="000B7C3C">
        <w:t xml:space="preserve">engagement </w:t>
      </w:r>
      <w:r w:rsidR="002250EB">
        <w:t>from existing and new customers</w:t>
      </w:r>
      <w:r w:rsidR="002C193B">
        <w:t>.</w:t>
      </w:r>
      <w:r w:rsidR="00253F17">
        <w:t xml:space="preserve"> Collating information on customers and feeding this back to </w:t>
      </w:r>
      <w:r w:rsidR="00057C3D">
        <w:t>the relevant Bako Wales teams.</w:t>
      </w:r>
    </w:p>
    <w:p w14:paraId="72615CA5" w14:textId="77777777" w:rsidR="002178DE" w:rsidRDefault="002178DE" w:rsidP="00DA4CB0">
      <w:pPr>
        <w:rPr>
          <w:b/>
          <w:bCs/>
        </w:rPr>
      </w:pPr>
    </w:p>
    <w:p w14:paraId="6102F654" w14:textId="77777777" w:rsidR="002178DE" w:rsidRDefault="002178DE" w:rsidP="00DA4CB0">
      <w:pPr>
        <w:rPr>
          <w:b/>
          <w:bCs/>
        </w:rPr>
      </w:pPr>
    </w:p>
    <w:p w14:paraId="1F9E6296" w14:textId="77777777" w:rsidR="002178DE" w:rsidRDefault="002178DE" w:rsidP="00DA4CB0">
      <w:pPr>
        <w:rPr>
          <w:b/>
          <w:bCs/>
        </w:rPr>
      </w:pPr>
    </w:p>
    <w:p w14:paraId="734C233A" w14:textId="1A38D070" w:rsidR="000B7C3C" w:rsidRDefault="002D6730" w:rsidP="00DA4CB0">
      <w:pPr>
        <w:rPr>
          <w:b/>
          <w:bCs/>
        </w:rPr>
      </w:pPr>
      <w:r>
        <w:rPr>
          <w:b/>
          <w:bCs/>
        </w:rPr>
        <w:lastRenderedPageBreak/>
        <w:t>Main Duties:</w:t>
      </w:r>
    </w:p>
    <w:p w14:paraId="5325CD73" w14:textId="065480E5" w:rsidR="00404BE6" w:rsidRPr="00DA4CB0" w:rsidRDefault="00404BE6" w:rsidP="00404BE6">
      <w:pPr>
        <w:numPr>
          <w:ilvl w:val="0"/>
          <w:numId w:val="1"/>
        </w:numPr>
        <w:tabs>
          <w:tab w:val="clear" w:pos="360"/>
          <w:tab w:val="num" w:pos="720"/>
        </w:tabs>
      </w:pPr>
      <w:r w:rsidRPr="00DA4CB0">
        <w:rPr>
          <w:b/>
          <w:bCs/>
        </w:rPr>
        <w:t>Social media management:</w:t>
      </w:r>
      <w:r w:rsidRPr="00DA4CB0">
        <w:t> </w:t>
      </w:r>
      <w:r w:rsidR="001E07F8">
        <w:t>developing</w:t>
      </w:r>
      <w:r w:rsidR="005F4380">
        <w:t xml:space="preserve"> and increasing the reach of</w:t>
      </w:r>
      <w:r w:rsidR="001E07F8">
        <w:t xml:space="preserve"> </w:t>
      </w:r>
      <w:r w:rsidR="002C193B">
        <w:t>Ba</w:t>
      </w:r>
      <w:r w:rsidR="004B53BF">
        <w:t>k</w:t>
      </w:r>
      <w:r w:rsidR="002C193B">
        <w:t>o Wales</w:t>
      </w:r>
      <w:r w:rsidR="004B53BF">
        <w:t>’</w:t>
      </w:r>
      <w:r w:rsidR="001E07F8">
        <w:t xml:space="preserve"> social media channels</w:t>
      </w:r>
      <w:r w:rsidR="005F4380">
        <w:t>;</w:t>
      </w:r>
      <w:r w:rsidR="001E07F8">
        <w:t xml:space="preserve"> </w:t>
      </w:r>
      <w:r w:rsidRPr="00DA4CB0">
        <w:t xml:space="preserve">creating and designing written and visual content </w:t>
      </w:r>
      <w:r w:rsidR="001E07F8">
        <w:t>on a weekly basis</w:t>
      </w:r>
      <w:r w:rsidR="005F4380">
        <w:t>;</w:t>
      </w:r>
      <w:r w:rsidRPr="00DA4CB0">
        <w:t xml:space="preserve"> </w:t>
      </w:r>
      <w:r w:rsidR="005F4380">
        <w:t xml:space="preserve">engaging with and responding to </w:t>
      </w:r>
      <w:r w:rsidR="00177FC3">
        <w:t>comments and questions</w:t>
      </w:r>
    </w:p>
    <w:p w14:paraId="6C47A22C" w14:textId="43A449C6" w:rsidR="00404BE6" w:rsidRPr="00DA4CB0" w:rsidRDefault="00404BE6" w:rsidP="00404BE6">
      <w:pPr>
        <w:numPr>
          <w:ilvl w:val="0"/>
          <w:numId w:val="1"/>
        </w:numPr>
        <w:tabs>
          <w:tab w:val="clear" w:pos="360"/>
          <w:tab w:val="num" w:pos="720"/>
        </w:tabs>
      </w:pPr>
      <w:r w:rsidRPr="00DA4CB0">
        <w:rPr>
          <w:b/>
          <w:bCs/>
        </w:rPr>
        <w:t>Email Marketing:</w:t>
      </w:r>
      <w:r w:rsidRPr="00DA4CB0">
        <w:t> </w:t>
      </w:r>
      <w:r w:rsidR="00ED4E83">
        <w:t xml:space="preserve"> </w:t>
      </w:r>
      <w:r w:rsidRPr="00DA4CB0">
        <w:t xml:space="preserve">creating email campaigns </w:t>
      </w:r>
      <w:r w:rsidR="00ED4E83">
        <w:t>which help</w:t>
      </w:r>
      <w:r w:rsidRPr="00DA4CB0">
        <w:t xml:space="preserve"> drive sales and </w:t>
      </w:r>
      <w:r w:rsidR="00ED4E83">
        <w:t>increase</w:t>
      </w:r>
      <w:r w:rsidR="00831AC3">
        <w:t xml:space="preserve"> the</w:t>
      </w:r>
      <w:r w:rsidR="00ED4E83">
        <w:t xml:space="preserve"> </w:t>
      </w:r>
      <w:r w:rsidRPr="00DA4CB0">
        <w:t>visibility</w:t>
      </w:r>
      <w:r w:rsidR="002B63B9">
        <w:t xml:space="preserve"> of Bako Wales</w:t>
      </w:r>
      <w:r w:rsidR="00F71CD5">
        <w:t xml:space="preserve"> </w:t>
      </w:r>
    </w:p>
    <w:p w14:paraId="05A9C328" w14:textId="2F94C84B" w:rsidR="00723F08" w:rsidRPr="001764A9" w:rsidRDefault="001764A9" w:rsidP="00723F08">
      <w:pPr>
        <w:numPr>
          <w:ilvl w:val="0"/>
          <w:numId w:val="1"/>
        </w:numPr>
        <w:tabs>
          <w:tab w:val="clear" w:pos="360"/>
          <w:tab w:val="num" w:pos="720"/>
        </w:tabs>
      </w:pPr>
      <w:r>
        <w:rPr>
          <w:b/>
          <w:bCs/>
        </w:rPr>
        <w:t xml:space="preserve">Website </w:t>
      </w:r>
      <w:r w:rsidR="00404BE6" w:rsidRPr="00DA4CB0">
        <w:rPr>
          <w:b/>
          <w:bCs/>
        </w:rPr>
        <w:t>content creation</w:t>
      </w:r>
      <w:r w:rsidR="00723F08">
        <w:rPr>
          <w:b/>
          <w:bCs/>
        </w:rPr>
        <w:t xml:space="preserve"> and updating</w:t>
      </w:r>
      <w:r w:rsidR="00404BE6" w:rsidRPr="00DA4CB0">
        <w:rPr>
          <w:b/>
          <w:bCs/>
        </w:rPr>
        <w:t>:</w:t>
      </w:r>
      <w:r w:rsidR="00404BE6" w:rsidRPr="00DA4CB0">
        <w:t> </w:t>
      </w:r>
      <w:r w:rsidR="00D41CF5">
        <w:t xml:space="preserve">Ensuring the Bako Wales main website and </w:t>
      </w:r>
      <w:r w:rsidR="00D15B65">
        <w:t>online ordering site are kept up to date</w:t>
      </w:r>
      <w:r w:rsidR="00C954FE">
        <w:t>,</w:t>
      </w:r>
      <w:r w:rsidR="00D15B65">
        <w:t xml:space="preserve"> </w:t>
      </w:r>
      <w:r w:rsidR="00723F08">
        <w:t>uploading</w:t>
      </w:r>
      <w:r w:rsidR="007C3E81">
        <w:t xml:space="preserve"> the </w:t>
      </w:r>
      <w:r w:rsidR="00723F08">
        <w:t>monthly Bako Business newsletter and individual product promotion</w:t>
      </w:r>
      <w:r w:rsidR="007A08B4">
        <w:t>s to the website</w:t>
      </w:r>
      <w:r w:rsidR="00C954FE">
        <w:t>,</w:t>
      </w:r>
      <w:r w:rsidR="00723F08">
        <w:t xml:space="preserve"> identifying </w:t>
      </w:r>
      <w:r w:rsidR="00064E09">
        <w:t>potential news stories for the site</w:t>
      </w:r>
      <w:r w:rsidR="00F104AD">
        <w:t>, writing</w:t>
      </w:r>
      <w:r w:rsidR="006754E9">
        <w:t>,</w:t>
      </w:r>
      <w:r w:rsidR="00F104AD">
        <w:t xml:space="preserve"> and uploading approved stories</w:t>
      </w:r>
      <w:r w:rsidR="00064E09">
        <w:t xml:space="preserve"> </w:t>
      </w:r>
    </w:p>
    <w:p w14:paraId="221BA430" w14:textId="16C770C2" w:rsidR="00C40268" w:rsidRPr="0057354E" w:rsidRDefault="00C40268" w:rsidP="00C40268">
      <w:pPr>
        <w:numPr>
          <w:ilvl w:val="0"/>
          <w:numId w:val="1"/>
        </w:numPr>
        <w:tabs>
          <w:tab w:val="clear" w:pos="360"/>
          <w:tab w:val="num" w:pos="720"/>
        </w:tabs>
      </w:pPr>
      <w:r>
        <w:rPr>
          <w:b/>
          <w:bCs/>
        </w:rPr>
        <w:t xml:space="preserve">Online Product Administration: </w:t>
      </w:r>
      <w:r>
        <w:t>Collecting and uploading product information to the online sales system</w:t>
      </w:r>
    </w:p>
    <w:p w14:paraId="21F82C86" w14:textId="48A91B83" w:rsidR="00404BE6" w:rsidRPr="00DA4CB0" w:rsidRDefault="009C4CC5" w:rsidP="00404BE6">
      <w:pPr>
        <w:numPr>
          <w:ilvl w:val="0"/>
          <w:numId w:val="1"/>
        </w:numPr>
        <w:tabs>
          <w:tab w:val="clear" w:pos="360"/>
          <w:tab w:val="num" w:pos="720"/>
        </w:tabs>
      </w:pPr>
      <w:r>
        <w:rPr>
          <w:b/>
          <w:bCs/>
        </w:rPr>
        <w:t>Print</w:t>
      </w:r>
      <w:r w:rsidR="00404BE6" w:rsidRPr="00DA4CB0">
        <w:rPr>
          <w:b/>
          <w:bCs/>
        </w:rPr>
        <w:t xml:space="preserve"> materials:</w:t>
      </w:r>
      <w:r w:rsidR="00404BE6" w:rsidRPr="00DA4CB0">
        <w:t xml:space="preserve"> coordinating and </w:t>
      </w:r>
      <w:r w:rsidR="008A37B2">
        <w:t>overseeing</w:t>
      </w:r>
      <w:r w:rsidR="00404BE6" w:rsidRPr="00DA4CB0">
        <w:t xml:space="preserve"> the production of </w:t>
      </w:r>
      <w:r>
        <w:t xml:space="preserve">all </w:t>
      </w:r>
      <w:r w:rsidR="00404BE6" w:rsidRPr="00DA4CB0">
        <w:t>printed marketing materials</w:t>
      </w:r>
      <w:r w:rsidR="008A37B2">
        <w:t>,</w:t>
      </w:r>
      <w:r w:rsidR="00404BE6" w:rsidRPr="00DA4CB0">
        <w:t xml:space="preserve"> </w:t>
      </w:r>
      <w:r w:rsidR="008A37B2">
        <w:t>inc</w:t>
      </w:r>
      <w:r w:rsidR="0001140A">
        <w:t>l</w:t>
      </w:r>
      <w:r w:rsidR="008A37B2">
        <w:t>uding</w:t>
      </w:r>
      <w:r w:rsidR="00305A8E">
        <w:t xml:space="preserve"> the monthly</w:t>
      </w:r>
      <w:r w:rsidR="00404BE6" w:rsidRPr="00DA4CB0">
        <w:t xml:space="preserve"> </w:t>
      </w:r>
      <w:r w:rsidR="009E2F1E">
        <w:t>Bako Business</w:t>
      </w:r>
      <w:r w:rsidR="008A37B2">
        <w:t xml:space="preserve"> </w:t>
      </w:r>
    </w:p>
    <w:p w14:paraId="6B65EFAB" w14:textId="77777777" w:rsidR="003A0EB4" w:rsidRDefault="003A0EB4" w:rsidP="003A0EB4">
      <w:pPr>
        <w:numPr>
          <w:ilvl w:val="0"/>
          <w:numId w:val="1"/>
        </w:numPr>
        <w:tabs>
          <w:tab w:val="clear" w:pos="360"/>
          <w:tab w:val="num" w:pos="720"/>
        </w:tabs>
      </w:pPr>
      <w:r w:rsidRPr="00C61728">
        <w:rPr>
          <w:b/>
          <w:bCs/>
        </w:rPr>
        <w:t>Image</w:t>
      </w:r>
      <w:r>
        <w:rPr>
          <w:b/>
          <w:bCs/>
        </w:rPr>
        <w:t xml:space="preserve"> and video content</w:t>
      </w:r>
      <w:r w:rsidRPr="00C61728">
        <w:rPr>
          <w:b/>
          <w:bCs/>
        </w:rPr>
        <w:t>:</w:t>
      </w:r>
      <w:r>
        <w:t xml:space="preserve"> securing, creating, or commissioning appropriate images and video to use in customer communications</w:t>
      </w:r>
    </w:p>
    <w:p w14:paraId="3EC6D220" w14:textId="07BB6D69" w:rsidR="009C4CC5" w:rsidRDefault="009C4CC5" w:rsidP="009C4CC5">
      <w:pPr>
        <w:numPr>
          <w:ilvl w:val="0"/>
          <w:numId w:val="1"/>
        </w:numPr>
        <w:tabs>
          <w:tab w:val="clear" w:pos="360"/>
          <w:tab w:val="num" w:pos="720"/>
        </w:tabs>
      </w:pPr>
      <w:r w:rsidRPr="00C61728">
        <w:rPr>
          <w:b/>
          <w:bCs/>
        </w:rPr>
        <w:t>Brand consistency:</w:t>
      </w:r>
      <w:r>
        <w:t xml:space="preserve"> ensuring the consistent use of Bako Wales brand across all aspects of the business</w:t>
      </w:r>
    </w:p>
    <w:p w14:paraId="3C610D31" w14:textId="13ACE4FD" w:rsidR="00EC47C1" w:rsidRDefault="00EC47C1" w:rsidP="009C4CC5">
      <w:pPr>
        <w:numPr>
          <w:ilvl w:val="0"/>
          <w:numId w:val="1"/>
        </w:numPr>
        <w:tabs>
          <w:tab w:val="clear" w:pos="360"/>
          <w:tab w:val="num" w:pos="720"/>
        </w:tabs>
      </w:pPr>
      <w:r>
        <w:rPr>
          <w:b/>
          <w:bCs/>
        </w:rPr>
        <w:t>Customer information:</w:t>
      </w:r>
      <w:r>
        <w:t xml:space="preserve"> gathering information on customers to enhance the existing customer profiles</w:t>
      </w:r>
      <w:r w:rsidR="00511175">
        <w:t xml:space="preserve"> and feeding </w:t>
      </w:r>
      <w:r w:rsidR="007F31FF">
        <w:t>back to Bako Wales team</w:t>
      </w:r>
    </w:p>
    <w:p w14:paraId="6AD97967" w14:textId="31037B21" w:rsidR="007F31FF" w:rsidRDefault="008231D8" w:rsidP="009C4CC5">
      <w:pPr>
        <w:numPr>
          <w:ilvl w:val="0"/>
          <w:numId w:val="1"/>
        </w:numPr>
        <w:tabs>
          <w:tab w:val="clear" w:pos="360"/>
          <w:tab w:val="num" w:pos="720"/>
        </w:tabs>
      </w:pPr>
      <w:r w:rsidRPr="000D496C">
        <w:rPr>
          <w:b/>
          <w:bCs/>
        </w:rPr>
        <w:t>Monitoring Performance of Communications Activity:</w:t>
      </w:r>
      <w:r>
        <w:t xml:space="preserve">  Collecting and collating data on communications activity in order to guide </w:t>
      </w:r>
      <w:r w:rsidR="000D496C">
        <w:t>decisions on future activity</w:t>
      </w:r>
      <w:r>
        <w:t xml:space="preserve"> </w:t>
      </w:r>
    </w:p>
    <w:p w14:paraId="211F9F67" w14:textId="77777777" w:rsidR="0024730C" w:rsidRDefault="0024730C" w:rsidP="00DA4CB0">
      <w:pPr>
        <w:rPr>
          <w:b/>
          <w:bCs/>
        </w:rPr>
      </w:pPr>
    </w:p>
    <w:p w14:paraId="4D0507B3" w14:textId="69133686" w:rsidR="00583787" w:rsidRPr="00365187" w:rsidRDefault="00365187" w:rsidP="00DA4CB0">
      <w:pPr>
        <w:rPr>
          <w:b/>
          <w:bCs/>
        </w:rPr>
      </w:pPr>
      <w:r w:rsidRPr="00365187">
        <w:rPr>
          <w:b/>
          <w:bCs/>
        </w:rPr>
        <w:t>Additional Duties</w:t>
      </w:r>
    </w:p>
    <w:p w14:paraId="03F1D0F5" w14:textId="45310457" w:rsidR="00365187" w:rsidRPr="00365187" w:rsidRDefault="00A633BA" w:rsidP="00DA4CB0">
      <w:r>
        <w:t>Bako Wales operates a tight ship and, as such, the</w:t>
      </w:r>
      <w:r w:rsidR="00E6794B" w:rsidRPr="00E6794B">
        <w:t xml:space="preserve">re will be times when you may be required to undertake additional tasks, duties and responsibilities </w:t>
      </w:r>
      <w:r w:rsidR="003E60D9">
        <w:t xml:space="preserve">that are </w:t>
      </w:r>
      <w:r w:rsidR="00E6794B" w:rsidRPr="00E6794B">
        <w:t>within your capabilities.  However, you will not ordinarily be assigned to duties or required to perform services which you cannot reasonably perform or are outside the range of your normal skills and experience.</w:t>
      </w:r>
    </w:p>
    <w:p w14:paraId="1FE34EC0" w14:textId="77777777" w:rsidR="0024730C" w:rsidRDefault="0024730C">
      <w:pPr>
        <w:rPr>
          <w:b/>
          <w:bCs/>
          <w:u w:val="single"/>
        </w:rPr>
      </w:pPr>
      <w:r>
        <w:rPr>
          <w:b/>
          <w:bCs/>
          <w:u w:val="single"/>
        </w:rPr>
        <w:br w:type="page"/>
      </w:r>
    </w:p>
    <w:p w14:paraId="230CB92D" w14:textId="5532FB66" w:rsidR="00DA4CB0" w:rsidRPr="00DA4CB0" w:rsidRDefault="00DA4CB0" w:rsidP="00DA4CB0">
      <w:r w:rsidRPr="00DA4CB0">
        <w:rPr>
          <w:b/>
          <w:bCs/>
          <w:u w:val="single"/>
        </w:rPr>
        <w:lastRenderedPageBreak/>
        <w:t>Person Specification:</w:t>
      </w:r>
    </w:p>
    <w:p w14:paraId="3A28BA9B" w14:textId="77777777" w:rsidR="00DA4CB0" w:rsidRPr="00DA4CB0" w:rsidRDefault="00DA4CB0" w:rsidP="00DA4CB0">
      <w:r w:rsidRPr="00DA4CB0">
        <w:rPr>
          <w:b/>
          <w:bCs/>
        </w:rPr>
        <w:t>Essential criteria</w:t>
      </w:r>
    </w:p>
    <w:p w14:paraId="5CD31DE9" w14:textId="77777777" w:rsidR="00DE06CF" w:rsidRPr="00DA4CB0" w:rsidRDefault="00DE06CF" w:rsidP="00DE06CF">
      <w:pPr>
        <w:pStyle w:val="ListParagraph"/>
        <w:numPr>
          <w:ilvl w:val="0"/>
          <w:numId w:val="6"/>
        </w:numPr>
      </w:pPr>
      <w:r w:rsidRPr="00DA4CB0">
        <w:t xml:space="preserve">Experience or qualifications in marketing </w:t>
      </w:r>
      <w:r>
        <w:t xml:space="preserve">and </w:t>
      </w:r>
      <w:r w:rsidRPr="00DA4CB0">
        <w:t>communications</w:t>
      </w:r>
    </w:p>
    <w:p w14:paraId="458B26C1" w14:textId="77777777" w:rsidR="002F2853" w:rsidRDefault="002F2853" w:rsidP="002F2853">
      <w:pPr>
        <w:pStyle w:val="ListParagraph"/>
        <w:numPr>
          <w:ilvl w:val="0"/>
          <w:numId w:val="6"/>
        </w:numPr>
      </w:pPr>
      <w:r w:rsidRPr="00DA4CB0">
        <w:t xml:space="preserve">Experience </w:t>
      </w:r>
      <w:r>
        <w:t>creating text and visual</w:t>
      </w:r>
      <w:r w:rsidRPr="00DA4CB0">
        <w:t xml:space="preserve"> content for the web and social media</w:t>
      </w:r>
      <w:r>
        <w:t xml:space="preserve"> </w:t>
      </w:r>
    </w:p>
    <w:p w14:paraId="478B9C2F" w14:textId="77777777" w:rsidR="00DA4CB0" w:rsidRPr="00DA4CB0" w:rsidRDefault="00DA4CB0" w:rsidP="004E4B15">
      <w:pPr>
        <w:pStyle w:val="ListParagraph"/>
        <w:numPr>
          <w:ilvl w:val="0"/>
          <w:numId w:val="6"/>
        </w:numPr>
      </w:pPr>
      <w:r w:rsidRPr="00DA4CB0">
        <w:t>Excellent verbal and written command of the English language</w:t>
      </w:r>
    </w:p>
    <w:p w14:paraId="51F382AD" w14:textId="012AC94A" w:rsidR="00DA4CB0" w:rsidRPr="00DA4CB0" w:rsidRDefault="004E7C19" w:rsidP="004E4B15">
      <w:pPr>
        <w:pStyle w:val="ListParagraph"/>
        <w:numPr>
          <w:ilvl w:val="0"/>
          <w:numId w:val="6"/>
        </w:numPr>
      </w:pPr>
      <w:r>
        <w:t xml:space="preserve">Strong </w:t>
      </w:r>
      <w:r w:rsidR="00C31925">
        <w:t>interpersonal skills</w:t>
      </w:r>
    </w:p>
    <w:p w14:paraId="6C6B9497" w14:textId="77777777" w:rsidR="00275101" w:rsidRDefault="00275101" w:rsidP="00275101">
      <w:pPr>
        <w:pStyle w:val="ListParagraph"/>
        <w:numPr>
          <w:ilvl w:val="0"/>
          <w:numId w:val="6"/>
        </w:numPr>
      </w:pPr>
      <w:r>
        <w:t>Capacity to manage multiple projects and work to tight deadlines</w:t>
      </w:r>
      <w:r w:rsidRPr="00DA4CB0">
        <w:t xml:space="preserve"> </w:t>
      </w:r>
    </w:p>
    <w:p w14:paraId="2272F6C9" w14:textId="10A817FA" w:rsidR="004C0234" w:rsidRPr="00DA4CB0" w:rsidRDefault="00DA4CB0" w:rsidP="00FD2618">
      <w:pPr>
        <w:pStyle w:val="ListParagraph"/>
        <w:numPr>
          <w:ilvl w:val="0"/>
          <w:numId w:val="6"/>
        </w:numPr>
      </w:pPr>
      <w:r w:rsidRPr="00DA4CB0">
        <w:t>Microsoft Office skills (PowerPoint, Excel, Word)</w:t>
      </w:r>
    </w:p>
    <w:p w14:paraId="42F8960A" w14:textId="77777777" w:rsidR="00885D85" w:rsidRDefault="00885D85" w:rsidP="00DA4CB0">
      <w:pPr>
        <w:rPr>
          <w:b/>
          <w:bCs/>
        </w:rPr>
      </w:pPr>
    </w:p>
    <w:p w14:paraId="1E5BEBA1" w14:textId="72625F8D" w:rsidR="00DA4CB0" w:rsidRDefault="00DA4CB0" w:rsidP="00DA4CB0">
      <w:pPr>
        <w:rPr>
          <w:b/>
          <w:bCs/>
        </w:rPr>
      </w:pPr>
      <w:r w:rsidRPr="00DA4CB0">
        <w:rPr>
          <w:b/>
          <w:bCs/>
        </w:rPr>
        <w:t xml:space="preserve">Desirable </w:t>
      </w:r>
      <w:r w:rsidR="00791B4E">
        <w:rPr>
          <w:b/>
          <w:bCs/>
        </w:rPr>
        <w:t>skills or experience</w:t>
      </w:r>
    </w:p>
    <w:p w14:paraId="476B4D6A" w14:textId="6F2AC2A3" w:rsidR="00DA4CB0" w:rsidRPr="00DA4CB0" w:rsidRDefault="00CA590D" w:rsidP="00D13176">
      <w:pPr>
        <w:pStyle w:val="ListParagraph"/>
        <w:numPr>
          <w:ilvl w:val="0"/>
          <w:numId w:val="7"/>
        </w:numPr>
      </w:pPr>
      <w:r>
        <w:t>W</w:t>
      </w:r>
      <w:r w:rsidR="00DA4CB0" w:rsidRPr="00DA4CB0">
        <w:t>riting</w:t>
      </w:r>
      <w:r>
        <w:t xml:space="preserve"> copy for different </w:t>
      </w:r>
      <w:r w:rsidR="00014A5D">
        <w:t>audiences</w:t>
      </w:r>
    </w:p>
    <w:p w14:paraId="1DFB815D" w14:textId="20076ACF" w:rsidR="00475FFF" w:rsidRDefault="00C3779F" w:rsidP="00475FFF">
      <w:pPr>
        <w:pStyle w:val="ListParagraph"/>
        <w:numPr>
          <w:ilvl w:val="0"/>
          <w:numId w:val="7"/>
        </w:numPr>
      </w:pPr>
      <w:r>
        <w:t>U</w:t>
      </w:r>
      <w:r w:rsidR="00475FFF">
        <w:t>sing CMS to update websites</w:t>
      </w:r>
    </w:p>
    <w:p w14:paraId="482ACDAF" w14:textId="77777777" w:rsidR="00475FFF" w:rsidRDefault="00475FFF" w:rsidP="00475FFF">
      <w:pPr>
        <w:pStyle w:val="ListParagraph"/>
        <w:numPr>
          <w:ilvl w:val="0"/>
          <w:numId w:val="7"/>
        </w:numPr>
      </w:pPr>
      <w:r>
        <w:t xml:space="preserve">Knowledge of </w:t>
      </w:r>
      <w:r w:rsidRPr="00DA4CB0">
        <w:t>SEO, Google Analytics, PPC</w:t>
      </w:r>
    </w:p>
    <w:p w14:paraId="2A2A8273" w14:textId="1B3FA883" w:rsidR="00475FFF" w:rsidRDefault="00FD2618" w:rsidP="00475FFF">
      <w:pPr>
        <w:pStyle w:val="ListParagraph"/>
        <w:numPr>
          <w:ilvl w:val="0"/>
          <w:numId w:val="7"/>
        </w:numPr>
      </w:pPr>
      <w:r>
        <w:t>U</w:t>
      </w:r>
      <w:r w:rsidR="00475FFF">
        <w:t>sing creative software such as Canva to produce visual content</w:t>
      </w:r>
    </w:p>
    <w:p w14:paraId="7430623C" w14:textId="290E3709" w:rsidR="007E157D" w:rsidRPr="00DA4CB0" w:rsidRDefault="007E157D" w:rsidP="00475FFF">
      <w:pPr>
        <w:pStyle w:val="ListParagraph"/>
        <w:numPr>
          <w:ilvl w:val="0"/>
          <w:numId w:val="7"/>
        </w:numPr>
      </w:pPr>
      <w:r>
        <w:t>Overseeing production of print materials</w:t>
      </w:r>
    </w:p>
    <w:p w14:paraId="3C77EAFE" w14:textId="77777777" w:rsidR="00C3779F" w:rsidRDefault="00C3779F" w:rsidP="00C3779F">
      <w:pPr>
        <w:pStyle w:val="ListParagraph"/>
        <w:numPr>
          <w:ilvl w:val="0"/>
          <w:numId w:val="7"/>
        </w:numPr>
      </w:pPr>
      <w:r w:rsidRPr="00DA4CB0">
        <w:t>Email marketing tools</w:t>
      </w:r>
    </w:p>
    <w:p w14:paraId="7A85B1BF" w14:textId="77777777" w:rsidR="00DA4CB0" w:rsidRPr="00DA4CB0" w:rsidRDefault="00DA4CB0" w:rsidP="00D13176">
      <w:pPr>
        <w:pStyle w:val="ListParagraph"/>
        <w:numPr>
          <w:ilvl w:val="0"/>
          <w:numId w:val="7"/>
        </w:numPr>
      </w:pPr>
      <w:r w:rsidRPr="00DA4CB0">
        <w:t>Video production and editing</w:t>
      </w:r>
    </w:p>
    <w:p w14:paraId="3982B330" w14:textId="77777777" w:rsidR="00DA4CB0" w:rsidRPr="00DA4CB0" w:rsidRDefault="00DA4CB0" w:rsidP="00D13176">
      <w:pPr>
        <w:pStyle w:val="ListParagraph"/>
        <w:numPr>
          <w:ilvl w:val="0"/>
          <w:numId w:val="7"/>
        </w:numPr>
      </w:pPr>
      <w:r w:rsidRPr="00DA4CB0">
        <w:t>Organisational skills with ability to efficiently handle multiple tasks and within tight deadlines</w:t>
      </w:r>
    </w:p>
    <w:p w14:paraId="66210576" w14:textId="4102B6DC" w:rsidR="00DA4CB0" w:rsidRPr="00DA4CB0" w:rsidRDefault="00AD4495" w:rsidP="00D13176">
      <w:pPr>
        <w:pStyle w:val="ListParagraph"/>
        <w:numPr>
          <w:ilvl w:val="0"/>
          <w:numId w:val="7"/>
        </w:numPr>
      </w:pPr>
      <w:r>
        <w:t>Willing</w:t>
      </w:r>
      <w:r w:rsidR="00DA4CB0" w:rsidRPr="00DA4CB0">
        <w:t xml:space="preserve"> to take</w:t>
      </w:r>
      <w:r>
        <w:t xml:space="preserve"> the</w:t>
      </w:r>
      <w:r w:rsidR="00DA4CB0" w:rsidRPr="00DA4CB0">
        <w:t xml:space="preserve"> initiative and deliver high quality results</w:t>
      </w:r>
    </w:p>
    <w:p w14:paraId="5BA57C50" w14:textId="7A58D798" w:rsidR="00DA4CB0" w:rsidRDefault="00DA4CB0" w:rsidP="00D13176">
      <w:pPr>
        <w:pStyle w:val="ListParagraph"/>
        <w:numPr>
          <w:ilvl w:val="0"/>
          <w:numId w:val="7"/>
        </w:numPr>
      </w:pPr>
      <w:r w:rsidRPr="00DA4CB0">
        <w:t>Comfortable with presenting ideas and proposals to various audiences, including senior management</w:t>
      </w:r>
    </w:p>
    <w:p w14:paraId="7C5F2973" w14:textId="77777777" w:rsidR="00742061" w:rsidRPr="00DA4CB0" w:rsidRDefault="00742061" w:rsidP="00742061">
      <w:pPr>
        <w:pStyle w:val="ListParagraph"/>
        <w:numPr>
          <w:ilvl w:val="0"/>
          <w:numId w:val="7"/>
        </w:numPr>
      </w:pPr>
      <w:r w:rsidRPr="00DA4CB0">
        <w:t>A person who doesn’t step down from a challenge and is willing to learn and develop themselves</w:t>
      </w:r>
    </w:p>
    <w:p w14:paraId="53AC973A" w14:textId="039EF6D5" w:rsidR="00D13176" w:rsidRDefault="00742061" w:rsidP="00D13176">
      <w:pPr>
        <w:pStyle w:val="ListParagraph"/>
        <w:numPr>
          <w:ilvl w:val="0"/>
          <w:numId w:val="7"/>
        </w:numPr>
      </w:pPr>
      <w:r>
        <w:t>Working in a small team</w:t>
      </w:r>
    </w:p>
    <w:p w14:paraId="3D53D203" w14:textId="556CEC06" w:rsidR="00D13176" w:rsidRPr="00DA4CB0" w:rsidRDefault="00D13176" w:rsidP="00D13176">
      <w:pPr>
        <w:pStyle w:val="ListParagraph"/>
        <w:numPr>
          <w:ilvl w:val="0"/>
          <w:numId w:val="7"/>
        </w:numPr>
      </w:pPr>
      <w:r>
        <w:t>Knowledge of Welsh</w:t>
      </w:r>
    </w:p>
    <w:p w14:paraId="1F2EAFBB" w14:textId="77777777" w:rsidR="009A0850" w:rsidRDefault="009A0850">
      <w:pPr>
        <w:rPr>
          <w:b/>
          <w:bCs/>
        </w:rPr>
      </w:pPr>
    </w:p>
    <w:p w14:paraId="3DBD12FC" w14:textId="1AD6029B" w:rsidR="0034592C" w:rsidRPr="0024730C" w:rsidRDefault="0034592C">
      <w:pPr>
        <w:rPr>
          <w:b/>
          <w:bCs/>
          <w:u w:val="single"/>
        </w:rPr>
      </w:pPr>
      <w:r w:rsidRPr="0024730C">
        <w:rPr>
          <w:b/>
          <w:bCs/>
          <w:u w:val="single"/>
        </w:rPr>
        <w:t xml:space="preserve">Employment </w:t>
      </w:r>
      <w:r w:rsidR="00D176FF" w:rsidRPr="0024730C">
        <w:rPr>
          <w:b/>
          <w:bCs/>
          <w:u w:val="single"/>
        </w:rPr>
        <w:t>Terms and Benefits</w:t>
      </w:r>
    </w:p>
    <w:p w14:paraId="55568F40" w14:textId="569C7C3F" w:rsidR="009B40B6" w:rsidRDefault="005850B1" w:rsidP="00D176FF">
      <w:pPr>
        <w:pStyle w:val="ListParagraph"/>
        <w:numPr>
          <w:ilvl w:val="0"/>
          <w:numId w:val="8"/>
        </w:numPr>
        <w:ind w:left="360"/>
      </w:pPr>
      <w:r w:rsidRPr="005850B1">
        <w:t>20 days holiday + bank holiday</w:t>
      </w:r>
      <w:r w:rsidR="009B40B6">
        <w:t>s</w:t>
      </w:r>
    </w:p>
    <w:p w14:paraId="539453A9" w14:textId="21F15B9B" w:rsidR="0034592C" w:rsidRDefault="005850B1" w:rsidP="00D176FF">
      <w:pPr>
        <w:pStyle w:val="ListParagraph"/>
        <w:ind w:left="360"/>
      </w:pPr>
      <w:r>
        <w:t xml:space="preserve">This increases to </w:t>
      </w:r>
      <w:r w:rsidRPr="005850B1">
        <w:t xml:space="preserve">23 </w:t>
      </w:r>
      <w:r>
        <w:t xml:space="preserve">days + bank holidays </w:t>
      </w:r>
      <w:r w:rsidRPr="005850B1">
        <w:t>after 5 years’ service</w:t>
      </w:r>
      <w:r w:rsidR="009B40B6">
        <w:t xml:space="preserve">, and to </w:t>
      </w:r>
      <w:r w:rsidRPr="005850B1">
        <w:t xml:space="preserve">25 </w:t>
      </w:r>
      <w:r w:rsidR="009B40B6">
        <w:t>days +</w:t>
      </w:r>
      <w:r w:rsidR="00CE3392">
        <w:t xml:space="preserve"> </w:t>
      </w:r>
      <w:r w:rsidR="009B40B6">
        <w:t xml:space="preserve">bank holidays </w:t>
      </w:r>
      <w:r w:rsidRPr="005850B1">
        <w:t>after 15 years</w:t>
      </w:r>
      <w:r w:rsidR="009B40B6">
        <w:t>’ service</w:t>
      </w:r>
    </w:p>
    <w:p w14:paraId="052B58EC" w14:textId="5A71C05F" w:rsidR="009B40B6" w:rsidRDefault="00B9297C" w:rsidP="00D176FF">
      <w:pPr>
        <w:pStyle w:val="ListParagraph"/>
        <w:numPr>
          <w:ilvl w:val="0"/>
          <w:numId w:val="8"/>
        </w:numPr>
        <w:ind w:left="360"/>
      </w:pPr>
      <w:r>
        <w:t>Usual w</w:t>
      </w:r>
      <w:r w:rsidR="009B40B6">
        <w:t xml:space="preserve">orking day is 9:00 am to </w:t>
      </w:r>
      <w:r w:rsidR="004342D8">
        <w:t>5:00 pm, with 1 hour for lunch</w:t>
      </w:r>
      <w:r>
        <w:t xml:space="preserve">, but </w:t>
      </w:r>
      <w:r w:rsidR="005000F0">
        <w:t>these times</w:t>
      </w:r>
      <w:r w:rsidR="00444791">
        <w:t xml:space="preserve"> can be adjusted if required</w:t>
      </w:r>
    </w:p>
    <w:p w14:paraId="76509E23" w14:textId="77777777" w:rsidR="00921FCF" w:rsidRPr="00921FCF" w:rsidRDefault="00921FCF" w:rsidP="00D176FF">
      <w:pPr>
        <w:pStyle w:val="ListParagraph"/>
        <w:numPr>
          <w:ilvl w:val="0"/>
          <w:numId w:val="8"/>
        </w:numPr>
        <w:ind w:left="360"/>
        <w:rPr>
          <w:b/>
          <w:bCs/>
        </w:rPr>
      </w:pPr>
      <w:r>
        <w:t>3% p</w:t>
      </w:r>
      <w:r w:rsidR="00444791">
        <w:t>ension contribution</w:t>
      </w:r>
      <w:r>
        <w:t xml:space="preserve"> by Bako Wales</w:t>
      </w:r>
    </w:p>
    <w:p w14:paraId="57962C40" w14:textId="77777777" w:rsidR="001A3320" w:rsidRPr="001A3320" w:rsidRDefault="00D176FF" w:rsidP="00D176FF">
      <w:pPr>
        <w:pStyle w:val="ListParagraph"/>
        <w:numPr>
          <w:ilvl w:val="0"/>
          <w:numId w:val="8"/>
        </w:numPr>
        <w:ind w:left="360"/>
        <w:rPr>
          <w:b/>
          <w:bCs/>
        </w:rPr>
      </w:pPr>
      <w:r>
        <w:t>Basic Health Insurance</w:t>
      </w:r>
    </w:p>
    <w:p w14:paraId="2B761F20" w14:textId="0E9D8670" w:rsidR="00FE5713" w:rsidRPr="00D176FF" w:rsidRDefault="001A3320" w:rsidP="00D176FF">
      <w:pPr>
        <w:pStyle w:val="ListParagraph"/>
        <w:numPr>
          <w:ilvl w:val="0"/>
          <w:numId w:val="8"/>
        </w:numPr>
        <w:ind w:left="360"/>
        <w:rPr>
          <w:b/>
          <w:bCs/>
        </w:rPr>
      </w:pPr>
      <w:r>
        <w:t>Free on-site parking</w:t>
      </w:r>
      <w:r w:rsidR="00FE5713" w:rsidRPr="00D176FF">
        <w:rPr>
          <w:b/>
          <w:bCs/>
        </w:rPr>
        <w:br w:type="page"/>
      </w:r>
    </w:p>
    <w:p w14:paraId="33C35DE5" w14:textId="3EF08048" w:rsidR="00DA4CB0" w:rsidRDefault="00DA4CB0" w:rsidP="00DA4CB0">
      <w:pPr>
        <w:rPr>
          <w:b/>
          <w:bCs/>
        </w:rPr>
      </w:pPr>
      <w:r w:rsidRPr="00DA4CB0">
        <w:rPr>
          <w:b/>
          <w:bCs/>
        </w:rPr>
        <w:lastRenderedPageBreak/>
        <w:t>Job Advert</w:t>
      </w:r>
    </w:p>
    <w:p w14:paraId="6F6DC679" w14:textId="77777777" w:rsidR="009605D8" w:rsidRPr="00DA4CB0" w:rsidRDefault="009605D8" w:rsidP="009605D8">
      <w:r w:rsidRPr="00DA4CB0">
        <w:rPr>
          <w:b/>
          <w:bCs/>
          <w:u w:val="single"/>
        </w:rPr>
        <w:t>Job Outline</w:t>
      </w:r>
      <w:r>
        <w:rPr>
          <w:b/>
          <w:bCs/>
          <w:u w:val="single"/>
        </w:rPr>
        <w:t>/Ad</w:t>
      </w:r>
      <w:r w:rsidRPr="00DA4CB0">
        <w:rPr>
          <w:b/>
          <w:bCs/>
          <w:u w:val="single"/>
        </w:rPr>
        <w:t>:</w:t>
      </w:r>
    </w:p>
    <w:p w14:paraId="288E16DA" w14:textId="58E3E36B" w:rsidR="008E6DEF" w:rsidRPr="0001152F" w:rsidRDefault="009605D8" w:rsidP="009605D8">
      <w:pPr>
        <w:rPr>
          <w:b/>
          <w:bCs/>
        </w:rPr>
      </w:pPr>
      <w:r w:rsidRPr="0001152F">
        <w:rPr>
          <w:b/>
          <w:bCs/>
        </w:rPr>
        <w:t>Communications</w:t>
      </w:r>
      <w:r w:rsidR="004C4827" w:rsidRPr="0001152F">
        <w:rPr>
          <w:b/>
          <w:bCs/>
        </w:rPr>
        <w:t xml:space="preserve"> &amp; Marketing</w:t>
      </w:r>
      <w:r w:rsidRPr="0001152F">
        <w:rPr>
          <w:b/>
          <w:bCs/>
        </w:rPr>
        <w:t xml:space="preserve"> Executive</w:t>
      </w:r>
      <w:r w:rsidR="007C31E1" w:rsidRPr="0001152F">
        <w:rPr>
          <w:b/>
          <w:bCs/>
        </w:rPr>
        <w:t xml:space="preserve">, </w:t>
      </w:r>
      <w:r w:rsidRPr="0001152F">
        <w:rPr>
          <w:b/>
          <w:bCs/>
        </w:rPr>
        <w:t>Bako Wales</w:t>
      </w:r>
    </w:p>
    <w:p w14:paraId="1233A845" w14:textId="05C7D421" w:rsidR="002E0C38" w:rsidRDefault="00197D88" w:rsidP="002E0C38">
      <w:r>
        <w:t xml:space="preserve">In this </w:t>
      </w:r>
      <w:r w:rsidR="00CC0250">
        <w:t xml:space="preserve">important </w:t>
      </w:r>
      <w:r>
        <w:t xml:space="preserve">role for Bako Wales, you </w:t>
      </w:r>
      <w:r w:rsidR="002E0C38">
        <w:t xml:space="preserve">will </w:t>
      </w:r>
      <w:r w:rsidR="00290386">
        <w:t xml:space="preserve">be responsible for </w:t>
      </w:r>
      <w:r w:rsidR="005041BC">
        <w:t xml:space="preserve">creating and </w:t>
      </w:r>
      <w:r w:rsidR="00D95179">
        <w:t>sharing customer facing information across a range of channels</w:t>
      </w:r>
      <w:r w:rsidR="002E0C38">
        <w:t>,</w:t>
      </w:r>
      <w:r w:rsidR="005041BC">
        <w:t xml:space="preserve"> in order to </w:t>
      </w:r>
      <w:r w:rsidR="002E0C38">
        <w:t>attract interest</w:t>
      </w:r>
      <w:r w:rsidR="005041BC">
        <w:t xml:space="preserve"> and generate engagement with</w:t>
      </w:r>
      <w:r w:rsidR="002E0C38">
        <w:t xml:space="preserve"> existing and new customers</w:t>
      </w:r>
      <w:r w:rsidR="00091920">
        <w:t xml:space="preserve">, in line with our goals. </w:t>
      </w:r>
      <w:r w:rsidR="00514534">
        <w:t>A</w:t>
      </w:r>
      <w:r w:rsidR="002E0C38">
        <w:t>s such</w:t>
      </w:r>
      <w:r w:rsidR="00390D6D">
        <w:t>,</w:t>
      </w:r>
      <w:r w:rsidR="002E0C38">
        <w:t xml:space="preserve"> your role will directly contribute to the success of the company.</w:t>
      </w:r>
    </w:p>
    <w:p w14:paraId="5B154F19" w14:textId="6C6C107D" w:rsidR="00282E7E" w:rsidRDefault="00F17EA6" w:rsidP="009605D8">
      <w:r>
        <w:t xml:space="preserve">Taking </w:t>
      </w:r>
      <w:r w:rsidR="00A2567A">
        <w:t xml:space="preserve">personal </w:t>
      </w:r>
      <w:r>
        <w:t xml:space="preserve">responsibility </w:t>
      </w:r>
      <w:r w:rsidR="00894B9D">
        <w:t>for the company’s website, social media channels and monthly Bako Business publication, y</w:t>
      </w:r>
      <w:r w:rsidR="00DC7F60">
        <w:t xml:space="preserve">ou would be joining us at a key time for Bako Wales, as we </w:t>
      </w:r>
      <w:r w:rsidR="00915369">
        <w:t>seek</w:t>
      </w:r>
      <w:r w:rsidR="00055305">
        <w:t xml:space="preserve"> to increase </w:t>
      </w:r>
      <w:r w:rsidR="00802CF1">
        <w:t>customer engagement with</w:t>
      </w:r>
      <w:r w:rsidR="008426D3">
        <w:t xml:space="preserve"> </w:t>
      </w:r>
      <w:r w:rsidR="00DC7F60">
        <w:t xml:space="preserve">on-line ordering and </w:t>
      </w:r>
      <w:r w:rsidR="00915369">
        <w:t xml:space="preserve">improve our customer communications through </w:t>
      </w:r>
      <w:r w:rsidR="00793AF5">
        <w:t>social media and email marketing</w:t>
      </w:r>
      <w:r w:rsidR="00DC7F60">
        <w:t>.</w:t>
      </w:r>
      <w:r w:rsidR="00030038">
        <w:t xml:space="preserve"> </w:t>
      </w:r>
    </w:p>
    <w:p w14:paraId="3F01C682" w14:textId="7C86E65B" w:rsidR="009713D0" w:rsidRPr="004F4196" w:rsidRDefault="00282E7E" w:rsidP="009713D0">
      <w:r>
        <w:t xml:space="preserve">Whilst managing your own time and </w:t>
      </w:r>
      <w:r w:rsidR="00FA5881">
        <w:t>projects</w:t>
      </w:r>
      <w:r>
        <w:t xml:space="preserve">, </w:t>
      </w:r>
      <w:r w:rsidR="00FA5881">
        <w:t>y</w:t>
      </w:r>
      <w:r w:rsidR="009713D0">
        <w:t xml:space="preserve">ou will work </w:t>
      </w:r>
      <w:r w:rsidR="000B7147">
        <w:t xml:space="preserve">closely </w:t>
      </w:r>
      <w:r w:rsidR="009713D0">
        <w:t xml:space="preserve">with the </w:t>
      </w:r>
      <w:r w:rsidR="000A64B8">
        <w:t xml:space="preserve">Sales, </w:t>
      </w:r>
      <w:r w:rsidR="009713D0">
        <w:t>Customer Services</w:t>
      </w:r>
      <w:r w:rsidR="000A64B8">
        <w:t xml:space="preserve"> and Purchasing</w:t>
      </w:r>
      <w:r w:rsidR="009713D0">
        <w:t xml:space="preserve"> teams, under the guidance of an external marketing consultant</w:t>
      </w:r>
      <w:r w:rsidR="00C82BBB">
        <w:t>.</w:t>
      </w:r>
    </w:p>
    <w:p w14:paraId="583BEE3E" w14:textId="19EE30D6" w:rsidR="00282E7E" w:rsidRDefault="000B7147" w:rsidP="00282E7E">
      <w:r>
        <w:t>T</w:t>
      </w:r>
      <w:r w:rsidR="00282E7E">
        <w:t xml:space="preserve">his is a relatively new position, </w:t>
      </w:r>
      <w:r w:rsidR="0001152F">
        <w:t xml:space="preserve">so </w:t>
      </w:r>
      <w:r w:rsidR="00282E7E">
        <w:t>the individual appointed will have the opportunity to shape the role as it becomes embedded in the company’s operations</w:t>
      </w:r>
      <w:r w:rsidR="008C5113">
        <w:t>.  You would</w:t>
      </w:r>
      <w:r w:rsidR="00E23964">
        <w:t xml:space="preserve"> be fully involved in the development of a</w:t>
      </w:r>
      <w:r w:rsidR="008C5113">
        <w:t xml:space="preserve"> new marketing strategy for Bako Wales</w:t>
      </w:r>
      <w:r w:rsidR="00282E7E">
        <w:t>, making it an exciting opportunity for the right individual.</w:t>
      </w:r>
    </w:p>
    <w:p w14:paraId="55B18341" w14:textId="1EFAEDB7" w:rsidR="00443B23" w:rsidRPr="00A83851" w:rsidRDefault="00404BE6" w:rsidP="00DA4CB0">
      <w:r w:rsidRPr="00DA4CB0">
        <w:t xml:space="preserve">To apply for this </w:t>
      </w:r>
      <w:r w:rsidR="0001152F">
        <w:t>position,</w:t>
      </w:r>
      <w:r w:rsidRPr="00DA4CB0">
        <w:t xml:space="preserve"> please submit a tailored CV to  </w:t>
      </w:r>
      <w:hyperlink r:id="rId8" w:history="1">
        <w:r w:rsidR="00936B3B" w:rsidRPr="00C021E2">
          <w:rPr>
            <w:rStyle w:val="Hyperlink"/>
          </w:rPr>
          <w:t>fiona@frmarketing.co.uk</w:t>
        </w:r>
      </w:hyperlink>
      <w:r w:rsidR="00936B3B">
        <w:t xml:space="preserve"> </w:t>
      </w:r>
    </w:p>
    <w:sectPr w:rsidR="00443B23" w:rsidRPr="00A83851" w:rsidSect="00391A2C">
      <w:footerReference w:type="default" r:id="rId9"/>
      <w:pgSz w:w="11906" w:h="16838" w:code="9"/>
      <w:pgMar w:top="851" w:right="1440" w:bottom="567" w:left="1440" w:header="72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F44A" w14:textId="77777777" w:rsidR="00507D29" w:rsidRDefault="00507D29" w:rsidP="00C1701E">
      <w:pPr>
        <w:spacing w:after="0" w:line="240" w:lineRule="auto"/>
      </w:pPr>
      <w:r>
        <w:separator/>
      </w:r>
    </w:p>
  </w:endnote>
  <w:endnote w:type="continuationSeparator" w:id="0">
    <w:p w14:paraId="07C47641" w14:textId="77777777" w:rsidR="00507D29" w:rsidRDefault="00507D29" w:rsidP="00C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88DC" w14:textId="77777777" w:rsidR="001A122C" w:rsidRDefault="001A122C">
    <w:pPr>
      <w:pStyle w:val="Footer"/>
    </w:pPr>
    <w:r>
      <w:t xml:space="preserve">Communications &amp; Marketing Executive </w:t>
    </w:r>
  </w:p>
  <w:p w14:paraId="257E5BFF" w14:textId="6C2CFD60" w:rsidR="00C1701E" w:rsidRDefault="00604FE1">
    <w:pPr>
      <w:pStyle w:val="Footer"/>
    </w:pPr>
    <w:r>
      <w:t>October</w:t>
    </w:r>
    <w:r w:rsidR="001A122C">
      <w:t xml:space="preserv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5C43" w14:textId="77777777" w:rsidR="00507D29" w:rsidRDefault="00507D29" w:rsidP="00C1701E">
      <w:pPr>
        <w:spacing w:after="0" w:line="240" w:lineRule="auto"/>
      </w:pPr>
      <w:r>
        <w:separator/>
      </w:r>
    </w:p>
  </w:footnote>
  <w:footnote w:type="continuationSeparator" w:id="0">
    <w:p w14:paraId="5E1CC05D" w14:textId="77777777" w:rsidR="00507D29" w:rsidRDefault="00507D29" w:rsidP="00C17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E336F"/>
    <w:multiLevelType w:val="hybridMultilevel"/>
    <w:tmpl w:val="EF8EB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260FDA"/>
    <w:multiLevelType w:val="hybridMultilevel"/>
    <w:tmpl w:val="AC26B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6015AF"/>
    <w:multiLevelType w:val="hybridMultilevel"/>
    <w:tmpl w:val="1B96C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1B25C6"/>
    <w:multiLevelType w:val="multilevel"/>
    <w:tmpl w:val="A776C2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38826CB"/>
    <w:multiLevelType w:val="hybridMultilevel"/>
    <w:tmpl w:val="E10C4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A6427B"/>
    <w:multiLevelType w:val="multilevel"/>
    <w:tmpl w:val="6D26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5931A5"/>
    <w:multiLevelType w:val="hybridMultilevel"/>
    <w:tmpl w:val="D5FC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045B8A"/>
    <w:multiLevelType w:val="hybridMultilevel"/>
    <w:tmpl w:val="F3627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B0"/>
    <w:rsid w:val="0001140A"/>
    <w:rsid w:val="0001152F"/>
    <w:rsid w:val="00012924"/>
    <w:rsid w:val="00014A5D"/>
    <w:rsid w:val="00030038"/>
    <w:rsid w:val="0004527F"/>
    <w:rsid w:val="00055305"/>
    <w:rsid w:val="00056972"/>
    <w:rsid w:val="00057C3D"/>
    <w:rsid w:val="00064E09"/>
    <w:rsid w:val="00091920"/>
    <w:rsid w:val="000A64B8"/>
    <w:rsid w:val="000B7147"/>
    <w:rsid w:val="000B7C3C"/>
    <w:rsid w:val="000D0AEF"/>
    <w:rsid w:val="000D496C"/>
    <w:rsid w:val="000E74DD"/>
    <w:rsid w:val="000F68CB"/>
    <w:rsid w:val="001764A9"/>
    <w:rsid w:val="00177FC3"/>
    <w:rsid w:val="0018545D"/>
    <w:rsid w:val="00195115"/>
    <w:rsid w:val="00197D88"/>
    <w:rsid w:val="001A122C"/>
    <w:rsid w:val="001A3320"/>
    <w:rsid w:val="001D4C27"/>
    <w:rsid w:val="001E07F8"/>
    <w:rsid w:val="001F7E7F"/>
    <w:rsid w:val="002178DE"/>
    <w:rsid w:val="00220949"/>
    <w:rsid w:val="002250EB"/>
    <w:rsid w:val="0024730C"/>
    <w:rsid w:val="002501EE"/>
    <w:rsid w:val="00253F17"/>
    <w:rsid w:val="00275101"/>
    <w:rsid w:val="00280624"/>
    <w:rsid w:val="00282E7E"/>
    <w:rsid w:val="00290386"/>
    <w:rsid w:val="00292858"/>
    <w:rsid w:val="002A5576"/>
    <w:rsid w:val="002B63B9"/>
    <w:rsid w:val="002C193B"/>
    <w:rsid w:val="002D6730"/>
    <w:rsid w:val="002E0C38"/>
    <w:rsid w:val="002E1D0A"/>
    <w:rsid w:val="002F2853"/>
    <w:rsid w:val="00305A8E"/>
    <w:rsid w:val="0034592C"/>
    <w:rsid w:val="0035285F"/>
    <w:rsid w:val="00354803"/>
    <w:rsid w:val="00365187"/>
    <w:rsid w:val="00382A88"/>
    <w:rsid w:val="003870C2"/>
    <w:rsid w:val="00390D6D"/>
    <w:rsid w:val="00391A2C"/>
    <w:rsid w:val="003A0EB4"/>
    <w:rsid w:val="003B1C40"/>
    <w:rsid w:val="003B73A9"/>
    <w:rsid w:val="003E50D6"/>
    <w:rsid w:val="003E60D9"/>
    <w:rsid w:val="00404BE6"/>
    <w:rsid w:val="00415C68"/>
    <w:rsid w:val="004342D8"/>
    <w:rsid w:val="00440CD4"/>
    <w:rsid w:val="00443B23"/>
    <w:rsid w:val="00444791"/>
    <w:rsid w:val="004563B8"/>
    <w:rsid w:val="00475FFF"/>
    <w:rsid w:val="00487682"/>
    <w:rsid w:val="00490108"/>
    <w:rsid w:val="004B53BF"/>
    <w:rsid w:val="004C0234"/>
    <w:rsid w:val="004C4827"/>
    <w:rsid w:val="004E4B15"/>
    <w:rsid w:val="004E7C19"/>
    <w:rsid w:val="004F4196"/>
    <w:rsid w:val="004F42F8"/>
    <w:rsid w:val="005000F0"/>
    <w:rsid w:val="005041BC"/>
    <w:rsid w:val="00507D29"/>
    <w:rsid w:val="005101EC"/>
    <w:rsid w:val="00511175"/>
    <w:rsid w:val="00514534"/>
    <w:rsid w:val="005173D3"/>
    <w:rsid w:val="00520000"/>
    <w:rsid w:val="00560D36"/>
    <w:rsid w:val="0057354E"/>
    <w:rsid w:val="00583787"/>
    <w:rsid w:val="005850B1"/>
    <w:rsid w:val="0059229A"/>
    <w:rsid w:val="005C03C6"/>
    <w:rsid w:val="005D5B3B"/>
    <w:rsid w:val="005F4380"/>
    <w:rsid w:val="00604FE1"/>
    <w:rsid w:val="00635C32"/>
    <w:rsid w:val="00654797"/>
    <w:rsid w:val="006754E9"/>
    <w:rsid w:val="00690AD0"/>
    <w:rsid w:val="006A369F"/>
    <w:rsid w:val="006B277B"/>
    <w:rsid w:val="006E2008"/>
    <w:rsid w:val="00704612"/>
    <w:rsid w:val="00706C85"/>
    <w:rsid w:val="00723F08"/>
    <w:rsid w:val="00742061"/>
    <w:rsid w:val="00750731"/>
    <w:rsid w:val="007633CA"/>
    <w:rsid w:val="00766BF3"/>
    <w:rsid w:val="00791B4E"/>
    <w:rsid w:val="00793AF5"/>
    <w:rsid w:val="007A08B4"/>
    <w:rsid w:val="007C31E1"/>
    <w:rsid w:val="007C3E81"/>
    <w:rsid w:val="007D0108"/>
    <w:rsid w:val="007D7A4E"/>
    <w:rsid w:val="007E157D"/>
    <w:rsid w:val="007F31FF"/>
    <w:rsid w:val="00802CF1"/>
    <w:rsid w:val="008231D8"/>
    <w:rsid w:val="00831129"/>
    <w:rsid w:val="00831AC3"/>
    <w:rsid w:val="008426D3"/>
    <w:rsid w:val="00885D85"/>
    <w:rsid w:val="00891678"/>
    <w:rsid w:val="00892C44"/>
    <w:rsid w:val="00894B9D"/>
    <w:rsid w:val="008966D1"/>
    <w:rsid w:val="008A37B2"/>
    <w:rsid w:val="008A3CE3"/>
    <w:rsid w:val="008C1047"/>
    <w:rsid w:val="008C5113"/>
    <w:rsid w:val="008D5FD4"/>
    <w:rsid w:val="008E6DEF"/>
    <w:rsid w:val="009114F5"/>
    <w:rsid w:val="00912FD0"/>
    <w:rsid w:val="00915369"/>
    <w:rsid w:val="00921FCF"/>
    <w:rsid w:val="00936B3B"/>
    <w:rsid w:val="009605D8"/>
    <w:rsid w:val="009663B5"/>
    <w:rsid w:val="009713D0"/>
    <w:rsid w:val="009A0850"/>
    <w:rsid w:val="009B40B6"/>
    <w:rsid w:val="009C4C1D"/>
    <w:rsid w:val="009C4CC5"/>
    <w:rsid w:val="009E2F1E"/>
    <w:rsid w:val="009E362D"/>
    <w:rsid w:val="009F3F89"/>
    <w:rsid w:val="00A01AF7"/>
    <w:rsid w:val="00A2567A"/>
    <w:rsid w:val="00A503DB"/>
    <w:rsid w:val="00A633BA"/>
    <w:rsid w:val="00A83851"/>
    <w:rsid w:val="00AA7D73"/>
    <w:rsid w:val="00AD4495"/>
    <w:rsid w:val="00AE44FA"/>
    <w:rsid w:val="00B05F42"/>
    <w:rsid w:val="00B15F16"/>
    <w:rsid w:val="00B60FD5"/>
    <w:rsid w:val="00B91FB1"/>
    <w:rsid w:val="00B9297C"/>
    <w:rsid w:val="00BA5BEC"/>
    <w:rsid w:val="00BA77C2"/>
    <w:rsid w:val="00BB6772"/>
    <w:rsid w:val="00BC0313"/>
    <w:rsid w:val="00C1701E"/>
    <w:rsid w:val="00C21733"/>
    <w:rsid w:val="00C31925"/>
    <w:rsid w:val="00C3779F"/>
    <w:rsid w:val="00C40268"/>
    <w:rsid w:val="00C61728"/>
    <w:rsid w:val="00C63B68"/>
    <w:rsid w:val="00C6731D"/>
    <w:rsid w:val="00C702E0"/>
    <w:rsid w:val="00C73287"/>
    <w:rsid w:val="00C73EE8"/>
    <w:rsid w:val="00C8066C"/>
    <w:rsid w:val="00C807DC"/>
    <w:rsid w:val="00C82BBB"/>
    <w:rsid w:val="00C954FE"/>
    <w:rsid w:val="00CA590D"/>
    <w:rsid w:val="00CC0250"/>
    <w:rsid w:val="00CC12DE"/>
    <w:rsid w:val="00CC21D8"/>
    <w:rsid w:val="00CE3392"/>
    <w:rsid w:val="00D06CBF"/>
    <w:rsid w:val="00D13176"/>
    <w:rsid w:val="00D15B65"/>
    <w:rsid w:val="00D176FF"/>
    <w:rsid w:val="00D26E5B"/>
    <w:rsid w:val="00D41CF5"/>
    <w:rsid w:val="00D75A64"/>
    <w:rsid w:val="00D95179"/>
    <w:rsid w:val="00DA4CB0"/>
    <w:rsid w:val="00DC7F60"/>
    <w:rsid w:val="00DE06CF"/>
    <w:rsid w:val="00DE2B98"/>
    <w:rsid w:val="00DF07B8"/>
    <w:rsid w:val="00DF0B7A"/>
    <w:rsid w:val="00E23964"/>
    <w:rsid w:val="00E330BD"/>
    <w:rsid w:val="00E4676C"/>
    <w:rsid w:val="00E6794B"/>
    <w:rsid w:val="00E7333C"/>
    <w:rsid w:val="00EC2D13"/>
    <w:rsid w:val="00EC47C1"/>
    <w:rsid w:val="00ED4114"/>
    <w:rsid w:val="00ED4E83"/>
    <w:rsid w:val="00F00A53"/>
    <w:rsid w:val="00F0432A"/>
    <w:rsid w:val="00F104AD"/>
    <w:rsid w:val="00F10E0C"/>
    <w:rsid w:val="00F17EA6"/>
    <w:rsid w:val="00F244D3"/>
    <w:rsid w:val="00F32823"/>
    <w:rsid w:val="00F51A49"/>
    <w:rsid w:val="00F7182B"/>
    <w:rsid w:val="00F71CD5"/>
    <w:rsid w:val="00F71FBC"/>
    <w:rsid w:val="00F728D4"/>
    <w:rsid w:val="00F7377F"/>
    <w:rsid w:val="00F91460"/>
    <w:rsid w:val="00FA5881"/>
    <w:rsid w:val="00FB0BD4"/>
    <w:rsid w:val="00FD2618"/>
    <w:rsid w:val="00FE5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E1DE"/>
  <w15:chartTrackingRefBased/>
  <w15:docId w15:val="{0D06DC95-6E9D-42A5-8C32-F671B1E3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CB0"/>
    <w:rPr>
      <w:color w:val="0563C1" w:themeColor="hyperlink"/>
      <w:u w:val="single"/>
    </w:rPr>
  </w:style>
  <w:style w:type="character" w:styleId="UnresolvedMention">
    <w:name w:val="Unresolved Mention"/>
    <w:basedOn w:val="DefaultParagraphFont"/>
    <w:uiPriority w:val="99"/>
    <w:semiHidden/>
    <w:unhideWhenUsed/>
    <w:rsid w:val="00DA4CB0"/>
    <w:rPr>
      <w:color w:val="605E5C"/>
      <w:shd w:val="clear" w:color="auto" w:fill="E1DFDD"/>
    </w:rPr>
  </w:style>
  <w:style w:type="paragraph" w:styleId="ListParagraph">
    <w:name w:val="List Paragraph"/>
    <w:basedOn w:val="Normal"/>
    <w:uiPriority w:val="34"/>
    <w:qFormat/>
    <w:rsid w:val="004E4B15"/>
    <w:pPr>
      <w:ind w:left="720"/>
      <w:contextualSpacing/>
    </w:pPr>
  </w:style>
  <w:style w:type="paragraph" w:styleId="Header">
    <w:name w:val="header"/>
    <w:basedOn w:val="Normal"/>
    <w:link w:val="HeaderChar"/>
    <w:uiPriority w:val="99"/>
    <w:unhideWhenUsed/>
    <w:rsid w:val="00C17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01E"/>
  </w:style>
  <w:style w:type="paragraph" w:styleId="Footer">
    <w:name w:val="footer"/>
    <w:basedOn w:val="Normal"/>
    <w:link w:val="FooterChar"/>
    <w:uiPriority w:val="99"/>
    <w:unhideWhenUsed/>
    <w:rsid w:val="00C17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7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frmarketing.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Rees</dc:creator>
  <cp:keywords/>
  <dc:description/>
  <cp:lastModifiedBy>Andrew Whitty</cp:lastModifiedBy>
  <cp:revision>70</cp:revision>
  <dcterms:created xsi:type="dcterms:W3CDTF">2021-10-11T05:04:00Z</dcterms:created>
  <dcterms:modified xsi:type="dcterms:W3CDTF">2021-10-13T11:35:00Z</dcterms:modified>
</cp:coreProperties>
</file>